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A11F" w14:textId="0E674905" w:rsidR="00A609F1" w:rsidRPr="00A609F1" w:rsidRDefault="00F50A92" w:rsidP="00A609F1">
      <w:pPr>
        <w:ind w:left="-432" w:right="-432"/>
        <w:rPr>
          <w:rFonts w:eastAsia="Calibri"/>
        </w:rPr>
      </w:pPr>
      <w:bookmarkStart w:id="0" w:name="_Hlk3717026"/>
      <w:r>
        <w:rPr>
          <w:rFonts w:eastAsia="Calibri"/>
        </w:rPr>
        <w:t>[Attorney Name]</w:t>
      </w:r>
      <w:r w:rsidR="00A609F1" w:rsidRPr="00A609F1">
        <w:rPr>
          <w:rFonts w:eastAsia="Calibri"/>
        </w:rPr>
        <w:tab/>
      </w:r>
      <w:r w:rsidR="00A609F1" w:rsidRPr="00A609F1">
        <w:rPr>
          <w:rFonts w:eastAsia="Calibri"/>
        </w:rPr>
        <w:tab/>
      </w:r>
      <w:r w:rsidR="00A609F1" w:rsidRPr="00A609F1">
        <w:rPr>
          <w:rFonts w:eastAsia="Calibri"/>
        </w:rPr>
        <w:tab/>
      </w:r>
      <w:r w:rsidR="00A609F1" w:rsidRPr="00A609F1">
        <w:rPr>
          <w:rFonts w:eastAsia="Calibri"/>
        </w:rPr>
        <w:tab/>
      </w:r>
      <w:r w:rsidR="00A609F1" w:rsidRPr="00A609F1">
        <w:rPr>
          <w:rFonts w:eastAsia="Calibri"/>
        </w:rPr>
        <w:tab/>
      </w:r>
      <w:r w:rsidR="00A609F1" w:rsidRPr="00A609F1">
        <w:rPr>
          <w:rFonts w:eastAsia="Calibri"/>
        </w:rPr>
        <w:tab/>
      </w:r>
      <w:r w:rsidR="00A609F1" w:rsidRPr="00A609F1">
        <w:rPr>
          <w:rFonts w:eastAsia="Calibri"/>
        </w:rPr>
        <w:tab/>
      </w:r>
      <w:r>
        <w:rPr>
          <w:rFonts w:eastAsia="Calibri"/>
        </w:rPr>
        <w:tab/>
      </w:r>
      <w:r w:rsidR="00A609F1" w:rsidRPr="00F50A92">
        <w:rPr>
          <w:rFonts w:eastAsia="Calibri"/>
          <w:b/>
          <w:bCs/>
        </w:rPr>
        <w:t>NON-DETAINED</w:t>
      </w:r>
    </w:p>
    <w:p w14:paraId="717BB186" w14:textId="4EFF0E9D" w:rsidR="00A609F1" w:rsidRDefault="00F50A92" w:rsidP="00A609F1">
      <w:pPr>
        <w:ind w:left="-432" w:right="-432"/>
        <w:rPr>
          <w:rFonts w:eastAsia="Calibri"/>
        </w:rPr>
      </w:pPr>
      <w:r>
        <w:rPr>
          <w:rFonts w:eastAsia="Calibri"/>
        </w:rPr>
        <w:t>[Organization / Firm Name]</w:t>
      </w:r>
    </w:p>
    <w:p w14:paraId="22C7665A" w14:textId="5553896E" w:rsidR="00F50A92" w:rsidRPr="00A609F1" w:rsidRDefault="00F50A92" w:rsidP="00A609F1">
      <w:pPr>
        <w:ind w:left="-432" w:right="-432"/>
        <w:rPr>
          <w:rFonts w:eastAsia="Calibri"/>
        </w:rPr>
      </w:pPr>
      <w:r>
        <w:rPr>
          <w:rFonts w:eastAsia="Calibri"/>
        </w:rPr>
        <w:t>[Organization / Firm Address]</w:t>
      </w:r>
    </w:p>
    <w:p w14:paraId="58FBD806" w14:textId="7BE3C857" w:rsidR="00A609F1" w:rsidRPr="00A609F1" w:rsidRDefault="00F50A92" w:rsidP="00A609F1">
      <w:pPr>
        <w:ind w:left="-432" w:right="-432"/>
        <w:rPr>
          <w:rFonts w:eastAsia="Calibri"/>
        </w:rPr>
      </w:pPr>
      <w:r>
        <w:rPr>
          <w:rFonts w:eastAsia="Calibri"/>
        </w:rPr>
        <w:t>[Telephone Number / Email Address]</w:t>
      </w:r>
    </w:p>
    <w:p w14:paraId="509B44D5" w14:textId="77777777" w:rsidR="00A609F1" w:rsidRPr="00A609F1" w:rsidRDefault="00A609F1" w:rsidP="00A609F1">
      <w:pPr>
        <w:ind w:left="-432" w:right="-432"/>
        <w:rPr>
          <w:rFonts w:eastAsia="Calibri"/>
        </w:rPr>
      </w:pPr>
      <w:r w:rsidRPr="00A609F1">
        <w:rPr>
          <w:rFonts w:eastAsia="Calibri"/>
          <w:i/>
          <w:iCs/>
        </w:rPr>
        <w:t>Pro Bono</w:t>
      </w:r>
      <w:r w:rsidRPr="00A609F1">
        <w:rPr>
          <w:rFonts w:eastAsia="Calibri"/>
        </w:rPr>
        <w:t xml:space="preserve"> Counsel for Respondents</w:t>
      </w:r>
    </w:p>
    <w:p w14:paraId="6FAC735F" w14:textId="77777777" w:rsidR="00A609F1" w:rsidRPr="00A609F1" w:rsidRDefault="00A609F1" w:rsidP="00A609F1">
      <w:pPr>
        <w:ind w:left="-432" w:right="-432"/>
        <w:rPr>
          <w:b/>
          <w:color w:val="000000"/>
        </w:rPr>
      </w:pPr>
    </w:p>
    <w:p w14:paraId="45D2F51A" w14:textId="77777777" w:rsidR="00A609F1" w:rsidRPr="00A609F1" w:rsidRDefault="00A609F1" w:rsidP="00A609F1">
      <w:pPr>
        <w:ind w:left="-432" w:right="-432"/>
        <w:rPr>
          <w:b/>
          <w:color w:val="000000"/>
        </w:rPr>
      </w:pPr>
    </w:p>
    <w:p w14:paraId="4911CE5F" w14:textId="77777777" w:rsidR="00A609F1" w:rsidRPr="00A609F1" w:rsidRDefault="00A609F1" w:rsidP="00A609F1">
      <w:pPr>
        <w:ind w:left="-432" w:right="-43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609F1">
        <w:rPr>
          <w:b/>
          <w:color w:val="000000"/>
        </w:rPr>
        <w:t>UNITED STATES DEPARTMENT OF JUSTICE</w:t>
      </w:r>
    </w:p>
    <w:p w14:paraId="4B26E9E1" w14:textId="77777777" w:rsidR="00A609F1" w:rsidRPr="00A609F1" w:rsidRDefault="00A609F1" w:rsidP="00A609F1">
      <w:pPr>
        <w:ind w:left="-432" w:right="-43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609F1">
        <w:rPr>
          <w:b/>
          <w:color w:val="000000"/>
        </w:rPr>
        <w:t>EXECUTIVE OFFICE FOR IMMIGRATION REVIEW</w:t>
      </w:r>
    </w:p>
    <w:p w14:paraId="2EE72EA3" w14:textId="629CD0F3" w:rsidR="00A609F1" w:rsidRPr="00A609F1" w:rsidRDefault="007305C4" w:rsidP="00A609F1">
      <w:pPr>
        <w:ind w:left="-432" w:right="-432"/>
        <w:jc w:val="center"/>
        <w:rPr>
          <w:b/>
        </w:rPr>
      </w:pPr>
      <w:r>
        <w:rPr>
          <w:b/>
        </w:rPr>
        <w:t>[</w:t>
      </w:r>
      <w:r w:rsidR="00EE573D">
        <w:rPr>
          <w:b/>
        </w:rPr>
        <w:t xml:space="preserve">COURT </w:t>
      </w:r>
      <w:r>
        <w:rPr>
          <w:b/>
        </w:rPr>
        <w:t>NAME]</w:t>
      </w:r>
      <w:r w:rsidR="00A609F1" w:rsidRPr="00A609F1">
        <w:rPr>
          <w:b/>
        </w:rPr>
        <w:t xml:space="preserve"> IMMIGRATION COURT</w:t>
      </w:r>
    </w:p>
    <w:p w14:paraId="75F4EB25" w14:textId="7CEBD8D3" w:rsidR="00A609F1" w:rsidRPr="00A609F1" w:rsidRDefault="007305C4" w:rsidP="00A609F1">
      <w:pPr>
        <w:ind w:left="-432" w:right="-432"/>
        <w:jc w:val="center"/>
        <w:rPr>
          <w:b/>
        </w:rPr>
      </w:pPr>
      <w:r>
        <w:rPr>
          <w:b/>
        </w:rPr>
        <w:t>[CITY, STATE]</w:t>
      </w:r>
    </w:p>
    <w:bookmarkEnd w:id="0"/>
    <w:p w14:paraId="4FEDD2AB" w14:textId="77777777" w:rsidR="00A609F1" w:rsidRPr="00A609F1" w:rsidRDefault="00A609F1" w:rsidP="00A609F1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>__________________________________________</w:t>
      </w:r>
      <w:r w:rsidRPr="00A609F1">
        <w:rPr>
          <w:rFonts w:eastAsia="Calibri"/>
          <w:u w:val="single"/>
        </w:rPr>
        <w:t xml:space="preserve">         </w:t>
      </w:r>
      <w:r w:rsidRPr="00A609F1">
        <w:rPr>
          <w:rFonts w:eastAsia="Calibri"/>
        </w:rPr>
        <w:t xml:space="preserve">                    </w:t>
      </w:r>
    </w:p>
    <w:p w14:paraId="71B7B712" w14:textId="77777777" w:rsidR="00A609F1" w:rsidRPr="00A609F1" w:rsidRDefault="00A609F1" w:rsidP="00A609F1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  <w:t>)</w:t>
      </w:r>
    </w:p>
    <w:p w14:paraId="2FF71C49" w14:textId="77777777" w:rsidR="00A609F1" w:rsidRPr="00A609F1" w:rsidRDefault="00A609F1" w:rsidP="00A609F1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>In the Matters of:</w:t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  <w:t>)</w:t>
      </w:r>
    </w:p>
    <w:p w14:paraId="3604E1FB" w14:textId="77777777" w:rsidR="00A609F1" w:rsidRPr="00EE573D" w:rsidRDefault="00A609F1" w:rsidP="00A609F1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EE573D">
        <w:rPr>
          <w:rFonts w:eastAsia="Calibri"/>
        </w:rPr>
        <w:t>)</w:t>
      </w:r>
    </w:p>
    <w:p w14:paraId="596F64D9" w14:textId="1488BAD0" w:rsidR="00A609F1" w:rsidRPr="007305C4" w:rsidRDefault="007305C4" w:rsidP="007305C4">
      <w:pPr>
        <w:ind w:left="-432" w:right="-432" w:firstLine="720"/>
        <w:contextualSpacing/>
        <w:rPr>
          <w:rFonts w:eastAsia="Calibri"/>
        </w:rPr>
      </w:pPr>
      <w:r w:rsidRPr="007305C4">
        <w:rPr>
          <w:rFonts w:eastAsia="Calibri"/>
        </w:rPr>
        <w:t>First Name LAST NAME</w:t>
      </w:r>
      <w:r>
        <w:rPr>
          <w:rFonts w:eastAsia="Calibri"/>
        </w:rPr>
        <w:tab/>
      </w:r>
      <w:r>
        <w:rPr>
          <w:rFonts w:eastAsia="Calibri"/>
        </w:rPr>
        <w:tab/>
      </w:r>
      <w:r w:rsidR="00A609F1" w:rsidRPr="007305C4">
        <w:rPr>
          <w:rFonts w:eastAsia="Calibri"/>
        </w:rPr>
        <w:tab/>
        <w:t>)</w:t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  <w:t xml:space="preserve">File Nos.: </w:t>
      </w:r>
      <w:proofErr w:type="spellStart"/>
      <w:r>
        <w:rPr>
          <w:rFonts w:eastAsia="Calibri"/>
        </w:rPr>
        <w:t>Axxx</w:t>
      </w:r>
      <w:proofErr w:type="spellEnd"/>
      <w:r>
        <w:rPr>
          <w:rFonts w:eastAsia="Calibri"/>
        </w:rPr>
        <w:t>-xxx-xxx</w:t>
      </w:r>
    </w:p>
    <w:p w14:paraId="217CB452" w14:textId="35E72486" w:rsidR="00A609F1" w:rsidRPr="007305C4" w:rsidRDefault="007305C4" w:rsidP="00A609F1">
      <w:pPr>
        <w:ind w:left="-432" w:right="-432" w:firstLine="720"/>
        <w:contextualSpacing/>
        <w:rPr>
          <w:rFonts w:eastAsia="Calibri"/>
        </w:rPr>
      </w:pPr>
      <w:r w:rsidRPr="007305C4">
        <w:rPr>
          <w:rFonts w:eastAsia="Calibri"/>
        </w:rPr>
        <w:t>First Name LAST NAME</w:t>
      </w:r>
      <w:r>
        <w:rPr>
          <w:rFonts w:eastAsia="Calibri"/>
        </w:rPr>
        <w:t xml:space="preserve"> #2</w:t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  <w:t>)</w:t>
      </w:r>
      <w:r w:rsidR="00A609F1" w:rsidRPr="007305C4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proofErr w:type="spellStart"/>
      <w:r w:rsidR="00A609F1" w:rsidRPr="007305C4">
        <w:rPr>
          <w:rFonts w:eastAsia="Calibri"/>
        </w:rPr>
        <w:t>A</w:t>
      </w:r>
      <w:r>
        <w:rPr>
          <w:rFonts w:eastAsia="Calibri"/>
        </w:rPr>
        <w:t>xxx</w:t>
      </w:r>
      <w:proofErr w:type="spellEnd"/>
      <w:r>
        <w:rPr>
          <w:rFonts w:eastAsia="Calibri"/>
        </w:rPr>
        <w:t>-xxx-xxx</w:t>
      </w:r>
    </w:p>
    <w:p w14:paraId="0057E33E" w14:textId="3D819027" w:rsidR="00A609F1" w:rsidRPr="007305C4" w:rsidRDefault="007305C4" w:rsidP="007305C4">
      <w:pPr>
        <w:ind w:left="-432" w:right="-432" w:firstLine="720"/>
        <w:contextualSpacing/>
        <w:rPr>
          <w:rFonts w:eastAsia="Calibri"/>
        </w:rPr>
      </w:pPr>
      <w:r w:rsidRPr="007305C4">
        <w:rPr>
          <w:rFonts w:eastAsia="Calibri"/>
        </w:rPr>
        <w:t>First Name LAST NAME #3</w:t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  <w:t>)</w:t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  <w:t xml:space="preserve">     </w:t>
      </w:r>
      <w:proofErr w:type="spellStart"/>
      <w:r>
        <w:rPr>
          <w:rFonts w:eastAsia="Calibri"/>
        </w:rPr>
        <w:t>Axxx</w:t>
      </w:r>
      <w:proofErr w:type="spellEnd"/>
      <w:r>
        <w:rPr>
          <w:rFonts w:eastAsia="Calibri"/>
        </w:rPr>
        <w:t>-xxx-xxx</w:t>
      </w:r>
      <w:r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7305C4">
        <w:rPr>
          <w:rFonts w:eastAsia="Calibri"/>
        </w:rPr>
        <w:tab/>
      </w:r>
      <w:r w:rsidR="00A609F1" w:rsidRPr="00EE573D">
        <w:rPr>
          <w:rFonts w:eastAsia="Calibri"/>
        </w:rPr>
        <w:t>)</w:t>
      </w:r>
    </w:p>
    <w:p w14:paraId="46B56E2E" w14:textId="77777777" w:rsidR="00A609F1" w:rsidRPr="00A609F1" w:rsidRDefault="00A609F1" w:rsidP="00A609F1">
      <w:pPr>
        <w:ind w:left="-432" w:right="-432"/>
        <w:contextualSpacing/>
        <w:rPr>
          <w:rFonts w:eastAsia="Calibri"/>
        </w:rPr>
      </w:pPr>
      <w:r w:rsidRPr="00EE573D">
        <w:rPr>
          <w:rFonts w:eastAsia="Calibri"/>
        </w:rPr>
        <w:tab/>
      </w:r>
      <w:r w:rsidRPr="00EE573D">
        <w:rPr>
          <w:rFonts w:eastAsia="Calibri"/>
        </w:rPr>
        <w:tab/>
      </w:r>
      <w:r w:rsidRPr="00EE573D">
        <w:rPr>
          <w:rFonts w:eastAsia="Calibri"/>
        </w:rPr>
        <w:tab/>
      </w:r>
      <w:r w:rsidRPr="00EE573D">
        <w:rPr>
          <w:rFonts w:eastAsia="Calibri"/>
        </w:rPr>
        <w:tab/>
      </w:r>
      <w:r w:rsidRPr="00EE573D">
        <w:rPr>
          <w:rFonts w:eastAsia="Calibri"/>
        </w:rPr>
        <w:tab/>
      </w:r>
      <w:r w:rsidRPr="00EE573D">
        <w:rPr>
          <w:rFonts w:eastAsia="Calibri"/>
        </w:rPr>
        <w:tab/>
      </w:r>
      <w:r w:rsidRPr="00EE573D">
        <w:rPr>
          <w:rFonts w:eastAsia="Calibri"/>
        </w:rPr>
        <w:tab/>
      </w:r>
      <w:r w:rsidRPr="00A609F1">
        <w:rPr>
          <w:rFonts w:eastAsia="Calibri"/>
        </w:rPr>
        <w:t>)</w:t>
      </w:r>
    </w:p>
    <w:p w14:paraId="3950BE71" w14:textId="6450484D" w:rsidR="00A609F1" w:rsidRPr="00A609F1" w:rsidRDefault="00A609F1" w:rsidP="00A609F1">
      <w:pPr>
        <w:ind w:left="-432" w:right="-432" w:firstLine="720"/>
        <w:contextualSpacing/>
        <w:rPr>
          <w:rFonts w:eastAsia="Calibri"/>
        </w:rPr>
      </w:pPr>
      <w:r w:rsidRPr="00A609F1">
        <w:rPr>
          <w:rFonts w:eastAsia="Calibri"/>
        </w:rPr>
        <w:t>Respondents</w:t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  <w:t>)</w:t>
      </w:r>
    </w:p>
    <w:p w14:paraId="69A6D435" w14:textId="680AC503" w:rsidR="00A609F1" w:rsidRPr="00A609F1" w:rsidRDefault="00A609F1" w:rsidP="00A609F1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>_____________________________________</w:t>
      </w:r>
      <w:r>
        <w:rPr>
          <w:rFonts w:eastAsia="Calibri"/>
        </w:rPr>
        <w:t>_</w:t>
      </w:r>
      <w:r w:rsidRPr="00A609F1">
        <w:rPr>
          <w:rFonts w:eastAsia="Calibri"/>
        </w:rPr>
        <w:t>_</w:t>
      </w:r>
      <w:r>
        <w:rPr>
          <w:rFonts w:eastAsia="Calibri"/>
        </w:rPr>
        <w:t xml:space="preserve"> </w:t>
      </w:r>
      <w:r w:rsidRPr="00A609F1">
        <w:rPr>
          <w:rFonts w:eastAsia="Calibri"/>
        </w:rPr>
        <w:t>)</w:t>
      </w:r>
    </w:p>
    <w:p w14:paraId="4027E951" w14:textId="77777777" w:rsidR="00A609F1" w:rsidRPr="00A609F1" w:rsidRDefault="00A609F1" w:rsidP="00A609F1">
      <w:pPr>
        <w:ind w:left="-432" w:right="-432"/>
        <w:rPr>
          <w:rFonts w:eastAsia="Calibri"/>
        </w:rPr>
      </w:pPr>
    </w:p>
    <w:p w14:paraId="5F5474E7" w14:textId="77777777" w:rsidR="007305C4" w:rsidRDefault="00A609F1" w:rsidP="00A609F1">
      <w:pPr>
        <w:ind w:left="-432" w:right="-432"/>
        <w:rPr>
          <w:rFonts w:eastAsia="Calibri"/>
          <w:b/>
        </w:rPr>
      </w:pPr>
      <w:bookmarkStart w:id="1" w:name="_Hlk27563270"/>
      <w:r w:rsidRPr="00A609F1">
        <w:rPr>
          <w:rFonts w:eastAsia="Calibri"/>
          <w:b/>
        </w:rPr>
        <w:t xml:space="preserve">Immigration Judge: Hon. </w:t>
      </w:r>
      <w:r w:rsidR="007305C4">
        <w:rPr>
          <w:rFonts w:eastAsia="Calibri"/>
          <w:b/>
        </w:rPr>
        <w:t xml:space="preserve">[Judge </w:t>
      </w:r>
      <w:proofErr w:type="gramStart"/>
      <w:r w:rsidR="007305C4">
        <w:rPr>
          <w:rFonts w:eastAsia="Calibri"/>
          <w:b/>
        </w:rPr>
        <w:t>Name]</w:t>
      </w:r>
      <w:r w:rsidRPr="00A609F1">
        <w:rPr>
          <w:rFonts w:eastAsia="Calibri"/>
          <w:b/>
        </w:rPr>
        <w:t xml:space="preserve">   </w:t>
      </w:r>
      <w:proofErr w:type="gramEnd"/>
      <w:r w:rsidRPr="00A609F1">
        <w:rPr>
          <w:rFonts w:eastAsia="Calibri"/>
          <w:b/>
        </w:rPr>
        <w:t xml:space="preserve">              </w:t>
      </w:r>
      <w:r w:rsidR="007305C4">
        <w:rPr>
          <w:rFonts w:eastAsia="Calibri"/>
          <w:b/>
        </w:rPr>
        <w:t>[</w:t>
      </w:r>
      <w:r w:rsidRPr="00A609F1">
        <w:rPr>
          <w:rFonts w:eastAsia="Calibri"/>
          <w:b/>
        </w:rPr>
        <w:t>Individual</w:t>
      </w:r>
      <w:r w:rsidR="007305C4">
        <w:rPr>
          <w:rFonts w:eastAsia="Calibri"/>
          <w:b/>
        </w:rPr>
        <w:t>/Master Calendar]</w:t>
      </w:r>
      <w:r w:rsidRPr="00A609F1">
        <w:rPr>
          <w:rFonts w:eastAsia="Calibri"/>
          <w:b/>
        </w:rPr>
        <w:t xml:space="preserve"> Hearing: </w:t>
      </w:r>
    </w:p>
    <w:p w14:paraId="562EB020" w14:textId="026AEED9" w:rsidR="00A609F1" w:rsidRPr="00A609F1" w:rsidRDefault="007305C4" w:rsidP="007305C4">
      <w:pPr>
        <w:ind w:left="3888" w:right="-432" w:firstLine="432"/>
        <w:rPr>
          <w:rFonts w:eastAsia="Calibri"/>
          <w:b/>
        </w:rPr>
      </w:pPr>
      <w:r>
        <w:rPr>
          <w:rFonts w:eastAsia="Calibri"/>
          <w:b/>
        </w:rPr>
        <w:t xml:space="preserve">       [Date] at [time]</w:t>
      </w:r>
      <w:r w:rsidR="00A609F1" w:rsidRPr="00A609F1">
        <w:rPr>
          <w:rFonts w:eastAsia="Calibri"/>
          <w:b/>
        </w:rPr>
        <w:t xml:space="preserve"> </w:t>
      </w:r>
    </w:p>
    <w:p w14:paraId="5827A473" w14:textId="5B59A338" w:rsidR="00A609F1" w:rsidRPr="00A609F1" w:rsidRDefault="00A609F1" w:rsidP="00A609F1">
      <w:pPr>
        <w:ind w:left="-432" w:right="-432"/>
        <w:rPr>
          <w:rFonts w:eastAsia="Calibri"/>
          <w:b/>
        </w:rPr>
      </w:pPr>
      <w:r w:rsidRPr="00A609F1">
        <w:rPr>
          <w:rFonts w:eastAsia="Calibri"/>
          <w:b/>
        </w:rPr>
        <w:t xml:space="preserve">                                                                                           </w:t>
      </w:r>
      <w:r w:rsidRPr="00A609F1">
        <w:rPr>
          <w:rFonts w:eastAsia="Calibri"/>
          <w:b/>
        </w:rPr>
        <w:tab/>
      </w:r>
      <w:r w:rsidRPr="00A609F1">
        <w:rPr>
          <w:rFonts w:eastAsia="Calibri"/>
          <w:b/>
        </w:rPr>
        <w:tab/>
      </w:r>
      <w:r w:rsidRPr="00A609F1">
        <w:rPr>
          <w:rFonts w:eastAsia="Calibri"/>
          <w:b/>
        </w:rPr>
        <w:tab/>
      </w:r>
    </w:p>
    <w:bookmarkEnd w:id="1"/>
    <w:p w14:paraId="3013E390" w14:textId="1539B617" w:rsidR="00A609F1" w:rsidRDefault="00A609F1" w:rsidP="00A609F1">
      <w:pPr>
        <w:ind w:left="-432" w:right="-432"/>
      </w:pPr>
    </w:p>
    <w:p w14:paraId="620B4A0C" w14:textId="6624A951" w:rsidR="00A609F1" w:rsidRDefault="00A609F1" w:rsidP="00A609F1">
      <w:pPr>
        <w:ind w:left="-432" w:right="-432"/>
      </w:pPr>
    </w:p>
    <w:p w14:paraId="2780650A" w14:textId="03B0F798" w:rsidR="00A609F1" w:rsidRDefault="00A609F1" w:rsidP="00A609F1">
      <w:pPr>
        <w:ind w:left="-432" w:right="-432"/>
      </w:pPr>
    </w:p>
    <w:p w14:paraId="37173638" w14:textId="1087DE6F" w:rsidR="00A609F1" w:rsidRDefault="00A609F1" w:rsidP="00A609F1">
      <w:pPr>
        <w:ind w:left="-432" w:right="-432"/>
      </w:pPr>
    </w:p>
    <w:p w14:paraId="476D04DE" w14:textId="3C60897F" w:rsidR="00A609F1" w:rsidRDefault="00A609F1" w:rsidP="00A609F1">
      <w:pPr>
        <w:ind w:left="-432" w:right="-432"/>
      </w:pPr>
    </w:p>
    <w:p w14:paraId="5E87A699" w14:textId="150F3724" w:rsidR="00A609F1" w:rsidRDefault="00A609F1" w:rsidP="00A609F1">
      <w:pPr>
        <w:ind w:left="-432" w:right="-432"/>
      </w:pPr>
    </w:p>
    <w:p w14:paraId="03C327B7" w14:textId="70D73D77" w:rsidR="00A609F1" w:rsidRDefault="00A609F1" w:rsidP="00A609F1">
      <w:pPr>
        <w:ind w:left="-432" w:right="-432"/>
      </w:pPr>
    </w:p>
    <w:p w14:paraId="0C5E01F5" w14:textId="284FD514" w:rsidR="00A609F1" w:rsidRPr="00A609F1" w:rsidRDefault="00A609F1" w:rsidP="00A609F1">
      <w:pPr>
        <w:ind w:left="-432" w:right="-432"/>
        <w:jc w:val="center"/>
        <w:rPr>
          <w:b/>
          <w:bCs/>
        </w:rPr>
      </w:pPr>
      <w:r w:rsidRPr="00A609F1">
        <w:rPr>
          <w:b/>
          <w:bCs/>
        </w:rPr>
        <w:t>RESPONDENTS’ MOTION TO ACCEPT UNTIMELY FILING</w:t>
      </w:r>
    </w:p>
    <w:p w14:paraId="698AFD75" w14:textId="77777777" w:rsidR="00A609F1" w:rsidRDefault="00A609F1" w:rsidP="00A609F1">
      <w:pPr>
        <w:ind w:left="-432" w:right="-432"/>
      </w:pPr>
      <w:r>
        <w:br w:type="page"/>
      </w:r>
    </w:p>
    <w:p w14:paraId="5BF1BA5F" w14:textId="2E84DA3D" w:rsidR="00A24643" w:rsidRDefault="00925617" w:rsidP="006D24C6">
      <w:pPr>
        <w:ind w:left="-720" w:right="-720" w:firstLine="720"/>
      </w:pPr>
      <w:r>
        <w:lastRenderedPageBreak/>
        <w:t xml:space="preserve">Pursuant to 8 C.F.R. § </w:t>
      </w:r>
      <w:r w:rsidR="00A356CF" w:rsidRPr="009A13F3">
        <w:t>1003.31(c),</w:t>
      </w:r>
      <w:r w:rsidR="00A609F1">
        <w:t xml:space="preserve"> Respondent</w:t>
      </w:r>
      <w:r w:rsidR="00CD0948">
        <w:t>s</w:t>
      </w:r>
      <w:r w:rsidR="00A609F1">
        <w:t>, through</w:t>
      </w:r>
      <w:r w:rsidR="00A356CF" w:rsidRPr="009A13F3">
        <w:t xml:space="preserve"> </w:t>
      </w:r>
      <w:r w:rsidR="000405E3" w:rsidRPr="009A13F3">
        <w:rPr>
          <w:i/>
        </w:rPr>
        <w:t>pro bono</w:t>
      </w:r>
      <w:r w:rsidR="000405E3" w:rsidRPr="009A13F3">
        <w:t xml:space="preserve"> counsel</w:t>
      </w:r>
      <w:r w:rsidR="00CD0948">
        <w:t>,</w:t>
      </w:r>
      <w:r w:rsidR="00B92DC2" w:rsidRPr="009A13F3">
        <w:t xml:space="preserve"> </w:t>
      </w:r>
      <w:r w:rsidR="000405E3" w:rsidRPr="009A13F3">
        <w:t xml:space="preserve">hereby </w:t>
      </w:r>
      <w:r w:rsidR="003217B6" w:rsidRPr="009A13F3">
        <w:t xml:space="preserve">respectfully </w:t>
      </w:r>
      <w:r w:rsidR="000405E3" w:rsidRPr="009A13F3">
        <w:t xml:space="preserve">move this Court to </w:t>
      </w:r>
      <w:r w:rsidR="00546A4C" w:rsidRPr="009A13F3">
        <w:t>accept</w:t>
      </w:r>
      <w:r w:rsidR="000405E3" w:rsidRPr="009A13F3">
        <w:t xml:space="preserve"> the </w:t>
      </w:r>
      <w:bookmarkStart w:id="2" w:name="_Hlk27648693"/>
      <w:r w:rsidR="00E03113">
        <w:t xml:space="preserve">untimely filing of the </w:t>
      </w:r>
      <w:r w:rsidR="00487AEE">
        <w:t xml:space="preserve">concurrently filed </w:t>
      </w:r>
      <w:r w:rsidR="00E03113">
        <w:t>document, “</w:t>
      </w:r>
      <w:r w:rsidR="00EE573D">
        <w:t>[</w:t>
      </w:r>
      <w:r w:rsidR="00487AEE">
        <w:t>Document Name</w:t>
      </w:r>
      <w:bookmarkEnd w:id="2"/>
      <w:r w:rsidR="00EE573D">
        <w:t>]</w:t>
      </w:r>
      <w:r w:rsidR="00487AEE">
        <w:t>.”</w:t>
      </w:r>
      <w:r w:rsidR="00546A4C" w:rsidRPr="009A13F3">
        <w:t xml:space="preserve">  Respondents</w:t>
      </w:r>
      <w:r w:rsidR="00A609F1">
        <w:t>’</w:t>
      </w:r>
      <w:r w:rsidR="00546A4C" w:rsidRPr="009A13F3">
        <w:t xml:space="preserve"> </w:t>
      </w:r>
      <w:r w:rsidR="00A609F1">
        <w:t>I</w:t>
      </w:r>
      <w:r w:rsidR="000405E3" w:rsidRPr="009A13F3">
        <w:t xml:space="preserve">ndividual </w:t>
      </w:r>
      <w:r w:rsidR="00A609F1">
        <w:t>H</w:t>
      </w:r>
      <w:r w:rsidR="000405E3" w:rsidRPr="009A13F3">
        <w:t>earing</w:t>
      </w:r>
      <w:r w:rsidR="00546A4C" w:rsidRPr="009A13F3">
        <w:t xml:space="preserve"> is scheduled for</w:t>
      </w:r>
      <w:r w:rsidR="00A609F1">
        <w:t xml:space="preserve"> </w:t>
      </w:r>
      <w:r w:rsidR="007305C4">
        <w:t>[date]</w:t>
      </w:r>
      <w:r w:rsidR="00E758E3" w:rsidRPr="009A13F3">
        <w:t xml:space="preserve"> at </w:t>
      </w:r>
      <w:r w:rsidR="007305C4">
        <w:t>[time]</w:t>
      </w:r>
      <w:r w:rsidR="00E758E3" w:rsidRPr="009A13F3">
        <w:t>.</w:t>
      </w:r>
      <w:r w:rsidR="00A609F1">
        <w:t xml:space="preserve"> </w:t>
      </w:r>
      <w:r w:rsidR="00906CB0" w:rsidRPr="009A13F3">
        <w:t xml:space="preserve"> In support of this Motion, </w:t>
      </w:r>
      <w:r w:rsidR="00381F71">
        <w:t>c</w:t>
      </w:r>
      <w:r w:rsidR="00906CB0" w:rsidRPr="009A13F3">
        <w:t xml:space="preserve">ounsel provides the </w:t>
      </w:r>
      <w:r w:rsidR="00906CB0" w:rsidRPr="0064335F">
        <w:t>following:</w:t>
      </w:r>
    </w:p>
    <w:p w14:paraId="504BB2BF" w14:textId="77777777" w:rsidR="006D24C6" w:rsidRPr="0064335F" w:rsidRDefault="006D24C6" w:rsidP="006D24C6">
      <w:pPr>
        <w:ind w:left="-720" w:right="-720" w:firstLine="720"/>
      </w:pPr>
    </w:p>
    <w:p w14:paraId="33883A8B" w14:textId="47800C2C" w:rsidR="00CD0948" w:rsidRPr="00CD0948" w:rsidRDefault="00CD0948" w:rsidP="00CD0948">
      <w:pPr>
        <w:pStyle w:val="ListParagraph"/>
        <w:numPr>
          <w:ilvl w:val="0"/>
          <w:numId w:val="5"/>
        </w:numPr>
        <w:tabs>
          <w:tab w:val="left" w:pos="270"/>
        </w:tabs>
        <w:spacing w:after="240"/>
        <w:ind w:left="270" w:right="-720"/>
        <w:contextualSpacing w:val="0"/>
      </w:pPr>
      <w:bookmarkStart w:id="3" w:name="_Hlk27642864"/>
      <w:r w:rsidRPr="00CD0948">
        <w:t xml:space="preserve">Ms. </w:t>
      </w:r>
      <w:r w:rsidR="007305C4">
        <w:t>NAME</w:t>
      </w:r>
      <w:r w:rsidRPr="00CD0948">
        <w:t xml:space="preserve"> </w:t>
      </w:r>
      <w:bookmarkEnd w:id="3"/>
      <w:r w:rsidRPr="00CD0948">
        <w:t>and her children are seeking asylum</w:t>
      </w:r>
      <w:r>
        <w:t xml:space="preserve"> in the United States after </w:t>
      </w:r>
      <w:r w:rsidRPr="00CD0948">
        <w:t>suffer</w:t>
      </w:r>
      <w:r>
        <w:t>ing</w:t>
      </w:r>
      <w:r w:rsidRPr="00CD0948">
        <w:t xml:space="preserve"> past persecution</w:t>
      </w:r>
      <w:r w:rsidR="00F834A5">
        <w:t xml:space="preserve"> in </w:t>
      </w:r>
      <w:r w:rsidR="007305C4">
        <w:t>[country]</w:t>
      </w:r>
      <w:r w:rsidRPr="00CD0948">
        <w:t xml:space="preserve"> on account of </w:t>
      </w:r>
      <w:r w:rsidR="007305C4">
        <w:t>[protected grounds].</w:t>
      </w:r>
    </w:p>
    <w:p w14:paraId="57DD9EA2" w14:textId="40A1AC66" w:rsidR="00381F71" w:rsidRDefault="007305C4" w:rsidP="00983ABA">
      <w:pPr>
        <w:pStyle w:val="ListParagraph"/>
        <w:numPr>
          <w:ilvl w:val="0"/>
          <w:numId w:val="5"/>
        </w:numPr>
        <w:tabs>
          <w:tab w:val="left" w:pos="270"/>
        </w:tabs>
        <w:spacing w:after="240"/>
        <w:ind w:left="270" w:right="-720"/>
        <w:contextualSpacing w:val="0"/>
      </w:pPr>
      <w:r>
        <w:t>At</w:t>
      </w:r>
      <w:r w:rsidR="00952B41">
        <w:t xml:space="preserve"> Respondents’ last Master Calendar Hearing on </w:t>
      </w:r>
      <w:r>
        <w:t>[date]</w:t>
      </w:r>
      <w:r w:rsidR="00952B41">
        <w:t xml:space="preserve">, Immigration Judge </w:t>
      </w:r>
      <w:r>
        <w:t>NAME</w:t>
      </w:r>
      <w:r w:rsidR="00952B41">
        <w:t xml:space="preserve"> set the call-up date</w:t>
      </w:r>
      <w:r w:rsidR="00381F71">
        <w:t xml:space="preserve"> 30 days before the Individual Hearing</w:t>
      </w:r>
      <w:r w:rsidR="0065410E">
        <w:t>.  According to that deadline,</w:t>
      </w:r>
      <w:r w:rsidR="00381F71">
        <w:t xml:space="preserve"> submissions were due yesterday, </w:t>
      </w:r>
      <w:r>
        <w:t>[date]</w:t>
      </w:r>
      <w:r w:rsidR="00381F71">
        <w:t xml:space="preserve">.  </w:t>
      </w:r>
    </w:p>
    <w:p w14:paraId="151DF376" w14:textId="7B4BCAAD" w:rsidR="00952B41" w:rsidRDefault="00381F71" w:rsidP="00983ABA">
      <w:pPr>
        <w:pStyle w:val="ListParagraph"/>
        <w:numPr>
          <w:ilvl w:val="0"/>
          <w:numId w:val="5"/>
        </w:numPr>
        <w:tabs>
          <w:tab w:val="left" w:pos="270"/>
        </w:tabs>
        <w:spacing w:after="240"/>
        <w:ind w:left="270" w:right="-720"/>
        <w:contextualSpacing w:val="0"/>
      </w:pPr>
      <w:r>
        <w:t xml:space="preserve">The case was recently transferred to Your Honor, Immigration Judge </w:t>
      </w:r>
      <w:r w:rsidR="007305C4">
        <w:t>NAME</w:t>
      </w:r>
      <w:r>
        <w:t>.</w:t>
      </w:r>
      <w:r w:rsidR="0065410E">
        <w:t xml:space="preserve">  We have confirmed with your clerk that Your Honor follows the filing deadlines set forth in the </w:t>
      </w:r>
      <w:r w:rsidR="0065410E" w:rsidRPr="0065410E">
        <w:t>Immigration Court Practice Manual</w:t>
      </w:r>
      <w:r w:rsidR="0065410E">
        <w:t>.</w:t>
      </w:r>
    </w:p>
    <w:p w14:paraId="78094FE6" w14:textId="6395B595" w:rsidR="00381F71" w:rsidRDefault="00381F71" w:rsidP="00983ABA">
      <w:pPr>
        <w:pStyle w:val="ListParagraph"/>
        <w:numPr>
          <w:ilvl w:val="0"/>
          <w:numId w:val="5"/>
        </w:numPr>
        <w:tabs>
          <w:tab w:val="left" w:pos="270"/>
        </w:tabs>
        <w:spacing w:after="240"/>
        <w:ind w:left="270" w:right="-720"/>
        <w:contextualSpacing w:val="0"/>
      </w:pPr>
      <w:r>
        <w:t xml:space="preserve">Counsel had every intention to honor the discretionary call-up date set by </w:t>
      </w:r>
      <w:r w:rsidR="00E03113">
        <w:t xml:space="preserve">the </w:t>
      </w:r>
      <w:r>
        <w:t xml:space="preserve">prior Judge and went to Court to file in-person on </w:t>
      </w:r>
      <w:r w:rsidR="007305C4">
        <w:t>[date]</w:t>
      </w:r>
      <w:r>
        <w:t xml:space="preserve">.  Unfortunately, due to transit delays, counsel reached the filing window </w:t>
      </w:r>
      <w:r w:rsidR="007305C4">
        <w:t>at exactly</w:t>
      </w:r>
      <w:r>
        <w:t xml:space="preserve"> 4:00 p.m.  The clerk refused to accept the filing. </w:t>
      </w:r>
    </w:p>
    <w:p w14:paraId="253E35DB" w14:textId="16B96486" w:rsidR="00381F71" w:rsidRDefault="00381F71" w:rsidP="00983ABA">
      <w:pPr>
        <w:pStyle w:val="ListParagraph"/>
        <w:numPr>
          <w:ilvl w:val="0"/>
          <w:numId w:val="5"/>
        </w:numPr>
        <w:tabs>
          <w:tab w:val="left" w:pos="270"/>
        </w:tabs>
        <w:spacing w:after="240"/>
        <w:ind w:left="270" w:right="-720"/>
        <w:contextualSpacing w:val="0"/>
      </w:pPr>
      <w:r>
        <w:t>Counsel</w:t>
      </w:r>
      <w:r w:rsidR="00ED4EF1">
        <w:t xml:space="preserve"> deeply regrets the delay</w:t>
      </w:r>
      <w:r w:rsidR="00E03113">
        <w:t>. In the interests of fundamental fairness and due process, we</w:t>
      </w:r>
      <w:r w:rsidR="00ED4EF1">
        <w:t xml:space="preserve"> </w:t>
      </w:r>
      <w:r w:rsidR="00E03113">
        <w:t>respectfully ask</w:t>
      </w:r>
      <w:r w:rsidR="00ED4EF1">
        <w:t xml:space="preserve"> the Court to accept th</w:t>
      </w:r>
      <w:r w:rsidR="00560411">
        <w:t xml:space="preserve">is untimely </w:t>
      </w:r>
      <w:r w:rsidR="00ED4EF1">
        <w:t>filing</w:t>
      </w:r>
      <w:r w:rsidR="00560411">
        <w:t xml:space="preserve"> </w:t>
      </w:r>
      <w:r w:rsidR="00ED4EF1">
        <w:t xml:space="preserve">and enter the evidence into </w:t>
      </w:r>
      <w:r w:rsidR="004D3A8F">
        <w:t xml:space="preserve">the </w:t>
      </w:r>
      <w:r w:rsidR="00ED4EF1">
        <w:t xml:space="preserve">record so that Respondents have </w:t>
      </w:r>
      <w:r w:rsidR="004D3A8F">
        <w:t>the opportunity</w:t>
      </w:r>
      <w:r w:rsidR="00ED4EF1">
        <w:t xml:space="preserve"> to fully present their case.</w:t>
      </w:r>
    </w:p>
    <w:p w14:paraId="3EEB90B0" w14:textId="189DE4DD" w:rsidR="00D24FD8" w:rsidRDefault="006D24C6" w:rsidP="00983ABA">
      <w:pPr>
        <w:pStyle w:val="ListParagraph"/>
        <w:numPr>
          <w:ilvl w:val="0"/>
          <w:numId w:val="5"/>
        </w:numPr>
        <w:tabs>
          <w:tab w:val="left" w:pos="270"/>
        </w:tabs>
        <w:spacing w:after="240"/>
        <w:ind w:left="270" w:right="-720"/>
        <w:contextualSpacing w:val="0"/>
      </w:pPr>
      <w:r>
        <w:t>The Immigration Court Practice Manual</w:t>
      </w:r>
      <w:r w:rsidR="00E03113">
        <w:t xml:space="preserve"> at </w:t>
      </w:r>
      <w:r w:rsidR="007305C4">
        <w:t>Chapter</w:t>
      </w:r>
      <w:r w:rsidRPr="006D24C6">
        <w:t xml:space="preserve"> 3</w:t>
      </w:r>
      <w:r w:rsidR="007305C4">
        <w:t xml:space="preserve">.1(b)(2)(B) </w:t>
      </w:r>
      <w:r>
        <w:t xml:space="preserve">requires </w:t>
      </w:r>
      <w:r w:rsidR="00ED4EF1">
        <w:t xml:space="preserve">filings </w:t>
      </w:r>
      <w:r>
        <w:t>to be</w:t>
      </w:r>
      <w:r w:rsidR="00ED4EF1">
        <w:t xml:space="preserve"> submitted </w:t>
      </w:r>
      <w:r>
        <w:t>at least fifteen (15) days in advance of the Individual Hearing.  We are submitting th</w:t>
      </w:r>
      <w:r w:rsidR="00560411">
        <w:t>is</w:t>
      </w:r>
      <w:r>
        <w:t xml:space="preserve"> </w:t>
      </w:r>
      <w:r w:rsidR="00D24FD8">
        <w:t xml:space="preserve">filing </w:t>
      </w:r>
      <w:r>
        <w:t>well in advance of th</w:t>
      </w:r>
      <w:r w:rsidR="007E51AC">
        <w:t>at</w:t>
      </w:r>
      <w:r>
        <w:t xml:space="preserve"> </w:t>
      </w:r>
      <w:r w:rsidR="00D24FD8">
        <w:t>deadline</w:t>
      </w:r>
      <w:r>
        <w:t>.</w:t>
      </w:r>
    </w:p>
    <w:p w14:paraId="58EE0821" w14:textId="6A82B356" w:rsidR="007305C4" w:rsidRDefault="007305C4" w:rsidP="00983ABA">
      <w:pPr>
        <w:pStyle w:val="ListParagraph"/>
        <w:numPr>
          <w:ilvl w:val="0"/>
          <w:numId w:val="5"/>
        </w:numPr>
        <w:tabs>
          <w:tab w:val="left" w:pos="270"/>
        </w:tabs>
        <w:spacing w:after="240"/>
        <w:ind w:left="270" w:right="-720"/>
        <w:contextualSpacing w:val="0"/>
      </w:pPr>
      <w:r>
        <w:t>In accordance with the Immigration Court Practice Manual</w:t>
      </w:r>
      <w:r w:rsidR="00E03113">
        <w:t xml:space="preserve"> at Chapter 3.1(d)(3), this Motion has established good cause for acceptance of the attached late filing.</w:t>
      </w:r>
    </w:p>
    <w:p w14:paraId="0DBD248D" w14:textId="45E41136" w:rsidR="00EB6E33" w:rsidRPr="00B5528E" w:rsidRDefault="00E11005" w:rsidP="00594D4E">
      <w:pPr>
        <w:ind w:left="-720" w:right="-360"/>
      </w:pPr>
      <w:r w:rsidRPr="00B5528E">
        <w:t>For the foregoing reasons</w:t>
      </w:r>
      <w:r w:rsidR="00594D4E" w:rsidRPr="00B5528E">
        <w:t xml:space="preserve">, </w:t>
      </w:r>
      <w:r w:rsidR="00A77096">
        <w:t xml:space="preserve">Respondents </w:t>
      </w:r>
      <w:r w:rsidR="0075538E" w:rsidRPr="00B5528E">
        <w:t xml:space="preserve">respectfully </w:t>
      </w:r>
      <w:r w:rsidR="00A77096">
        <w:t>request</w:t>
      </w:r>
      <w:r w:rsidR="00EB6E33" w:rsidRPr="00B5528E">
        <w:t xml:space="preserve"> that th</w:t>
      </w:r>
      <w:r w:rsidR="007430EA">
        <w:t>is</w:t>
      </w:r>
      <w:r w:rsidR="00EB6E33" w:rsidRPr="00B5528E">
        <w:t xml:space="preserve"> Court </w:t>
      </w:r>
      <w:r w:rsidR="00755D6A" w:rsidRPr="00B5528E">
        <w:t xml:space="preserve">permit the </w:t>
      </w:r>
      <w:r w:rsidR="00F66116">
        <w:t xml:space="preserve">above-referenced </w:t>
      </w:r>
      <w:r w:rsidR="00E03113">
        <w:t xml:space="preserve">untimely </w:t>
      </w:r>
      <w:r w:rsidR="00755D6A" w:rsidRPr="00B5528E">
        <w:t>filing</w:t>
      </w:r>
      <w:r w:rsidR="00EB6E33" w:rsidRPr="00B5528E">
        <w:t>.</w:t>
      </w:r>
      <w:r w:rsidR="00FE0708" w:rsidRPr="00B5528E">
        <w:t xml:space="preserve"> </w:t>
      </w:r>
    </w:p>
    <w:p w14:paraId="2C2FE939" w14:textId="77777777" w:rsidR="00A337C0" w:rsidRPr="00B5528E" w:rsidRDefault="00A337C0" w:rsidP="00E318E3">
      <w:pPr>
        <w:tabs>
          <w:tab w:val="num" w:pos="270"/>
        </w:tabs>
        <w:ind w:left="270" w:right="-360" w:hanging="450"/>
      </w:pPr>
    </w:p>
    <w:p w14:paraId="7581E4B0" w14:textId="77777777" w:rsidR="006D24C6" w:rsidRPr="006D24C6" w:rsidRDefault="006D24C6" w:rsidP="006D24C6">
      <w:pPr>
        <w:spacing w:line="480" w:lineRule="auto"/>
        <w:contextualSpacing/>
        <w:rPr>
          <w:rFonts w:eastAsia="Calibri"/>
          <w:szCs w:val="22"/>
        </w:rPr>
      </w:pPr>
      <w:bookmarkStart w:id="4" w:name="_Hlk20212734"/>
      <w:r w:rsidRPr="006D24C6">
        <w:rPr>
          <w:rFonts w:eastAsia="Calibri"/>
          <w:szCs w:val="22"/>
        </w:rPr>
        <w:t>Respectfully Submitted,</w:t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  <w:t>Date: _________________</w:t>
      </w:r>
    </w:p>
    <w:p w14:paraId="132F1C64" w14:textId="77777777" w:rsidR="006D24C6" w:rsidRPr="006D24C6" w:rsidRDefault="006D24C6" w:rsidP="006D24C6">
      <w:pPr>
        <w:spacing w:line="480" w:lineRule="auto"/>
        <w:contextualSpacing/>
        <w:rPr>
          <w:rFonts w:eastAsia="Calibri"/>
          <w:szCs w:val="22"/>
        </w:rPr>
      </w:pPr>
    </w:p>
    <w:p w14:paraId="1160E3E6" w14:textId="193558E0" w:rsidR="006D24C6" w:rsidRPr="006D24C6" w:rsidRDefault="006D24C6" w:rsidP="006D24C6">
      <w:pPr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>________________</w:t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</w:p>
    <w:p w14:paraId="545BD1D9" w14:textId="77777777" w:rsidR="007305C4" w:rsidRDefault="007305C4" w:rsidP="007305C4">
      <w:pPr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>[Attorney Name]</w:t>
      </w:r>
    </w:p>
    <w:p w14:paraId="0892573F" w14:textId="77777777" w:rsidR="007305C4" w:rsidRDefault="007305C4" w:rsidP="007305C4">
      <w:pPr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>[Organization / Firm Name]</w:t>
      </w:r>
    </w:p>
    <w:p w14:paraId="16B9964B" w14:textId="77777777" w:rsidR="007305C4" w:rsidRDefault="007305C4" w:rsidP="007305C4">
      <w:pPr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>[Organization / Firm Address]</w:t>
      </w:r>
    </w:p>
    <w:p w14:paraId="655EA64E" w14:textId="77777777" w:rsidR="007305C4" w:rsidRDefault="007305C4" w:rsidP="007305C4">
      <w:pPr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>[Telephone Number / Email Address]</w:t>
      </w:r>
    </w:p>
    <w:p w14:paraId="57A6F00B" w14:textId="3E3EA8C2" w:rsidR="006D24C6" w:rsidRPr="006D24C6" w:rsidRDefault="007305C4" w:rsidP="007305C4">
      <w:pPr>
        <w:contextualSpacing/>
        <w:rPr>
          <w:rFonts w:eastAsia="Calibri"/>
          <w:szCs w:val="22"/>
        </w:rPr>
      </w:pPr>
      <w:r>
        <w:rPr>
          <w:rFonts w:eastAsia="Calibri"/>
          <w:i/>
          <w:iCs/>
          <w:szCs w:val="22"/>
        </w:rPr>
        <w:t>Pro Bono</w:t>
      </w:r>
      <w:r>
        <w:rPr>
          <w:rFonts w:eastAsia="Calibri"/>
          <w:szCs w:val="22"/>
        </w:rPr>
        <w:t xml:space="preserve"> Counsel for Respondents</w:t>
      </w:r>
      <w:r w:rsidR="006D24C6" w:rsidRPr="006D24C6">
        <w:rPr>
          <w:rFonts w:eastAsia="Calibri"/>
          <w:szCs w:val="22"/>
        </w:rPr>
        <w:tab/>
      </w:r>
      <w:r w:rsidR="006D24C6" w:rsidRPr="006D24C6">
        <w:rPr>
          <w:rFonts w:eastAsia="Calibri"/>
          <w:szCs w:val="22"/>
        </w:rPr>
        <w:tab/>
      </w:r>
      <w:r w:rsidR="006D24C6" w:rsidRPr="006D24C6">
        <w:rPr>
          <w:rFonts w:eastAsia="Calibri"/>
          <w:szCs w:val="22"/>
        </w:rPr>
        <w:tab/>
      </w:r>
    </w:p>
    <w:bookmarkEnd w:id="4"/>
    <w:p w14:paraId="0A09F6EE" w14:textId="77777777" w:rsidR="007305C4" w:rsidRDefault="007305C4" w:rsidP="007305C4">
      <w:pPr>
        <w:rPr>
          <w:b/>
        </w:rPr>
      </w:pPr>
    </w:p>
    <w:p w14:paraId="71064C17" w14:textId="77777777" w:rsidR="007305C4" w:rsidRDefault="007305C4" w:rsidP="007305C4">
      <w:pPr>
        <w:rPr>
          <w:b/>
        </w:rPr>
      </w:pPr>
    </w:p>
    <w:p w14:paraId="748EE9BD" w14:textId="77777777" w:rsidR="007305C4" w:rsidRDefault="007305C4" w:rsidP="007305C4">
      <w:pPr>
        <w:rPr>
          <w:b/>
        </w:rPr>
      </w:pPr>
    </w:p>
    <w:p w14:paraId="7471FAD3" w14:textId="77777777" w:rsidR="007305C4" w:rsidRDefault="007305C4" w:rsidP="007305C4">
      <w:pPr>
        <w:rPr>
          <w:b/>
        </w:rPr>
      </w:pPr>
    </w:p>
    <w:p w14:paraId="30866541" w14:textId="77777777" w:rsidR="00E03113" w:rsidRDefault="00E03113" w:rsidP="00E03113">
      <w:pPr>
        <w:rPr>
          <w:rFonts w:eastAsia="Calibri"/>
          <w:b/>
          <w:bCs/>
          <w:caps/>
          <w:szCs w:val="22"/>
        </w:rPr>
      </w:pPr>
    </w:p>
    <w:p w14:paraId="0B4DA577" w14:textId="77777777" w:rsidR="00C86B4B" w:rsidRPr="00A609F1" w:rsidRDefault="00C86B4B" w:rsidP="00C86B4B">
      <w:pPr>
        <w:ind w:left="-432" w:right="-43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609F1">
        <w:rPr>
          <w:b/>
          <w:color w:val="000000"/>
        </w:rPr>
        <w:lastRenderedPageBreak/>
        <w:t>UNITED STATES DEPARTMENT OF JUSTICE</w:t>
      </w:r>
    </w:p>
    <w:p w14:paraId="3CD1894B" w14:textId="77777777" w:rsidR="00C86B4B" w:rsidRPr="00A609F1" w:rsidRDefault="00C86B4B" w:rsidP="00C86B4B">
      <w:pPr>
        <w:ind w:left="-432" w:right="-43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609F1">
        <w:rPr>
          <w:b/>
          <w:color w:val="000000"/>
        </w:rPr>
        <w:t>EXECUTIVE OFFICE FOR IMMIGRATION REVIEW</w:t>
      </w:r>
    </w:p>
    <w:p w14:paraId="4D8CCB87" w14:textId="64F7593A" w:rsidR="00C86B4B" w:rsidRPr="00A609F1" w:rsidRDefault="00C86B4B" w:rsidP="00C86B4B">
      <w:pPr>
        <w:ind w:left="-432" w:right="-432"/>
        <w:jc w:val="center"/>
        <w:rPr>
          <w:b/>
        </w:rPr>
      </w:pPr>
      <w:r>
        <w:rPr>
          <w:b/>
        </w:rPr>
        <w:t>[</w:t>
      </w:r>
      <w:r w:rsidR="00EE573D">
        <w:rPr>
          <w:b/>
        </w:rPr>
        <w:t xml:space="preserve">COURT </w:t>
      </w:r>
      <w:r>
        <w:rPr>
          <w:b/>
        </w:rPr>
        <w:t>NAME]</w:t>
      </w:r>
      <w:r w:rsidRPr="00A609F1">
        <w:rPr>
          <w:b/>
        </w:rPr>
        <w:t xml:space="preserve"> IMMIGRATION COURT</w:t>
      </w:r>
    </w:p>
    <w:p w14:paraId="2D68C63F" w14:textId="77777777" w:rsidR="00C86B4B" w:rsidRPr="00A609F1" w:rsidRDefault="00C86B4B" w:rsidP="00C86B4B">
      <w:pPr>
        <w:ind w:left="-432" w:right="-432"/>
        <w:jc w:val="center"/>
        <w:rPr>
          <w:b/>
        </w:rPr>
      </w:pPr>
      <w:r>
        <w:rPr>
          <w:b/>
        </w:rPr>
        <w:t>[CITY, STATE]</w:t>
      </w:r>
    </w:p>
    <w:p w14:paraId="278A2E50" w14:textId="77777777" w:rsidR="00C86B4B" w:rsidRPr="00A609F1" w:rsidRDefault="00C86B4B" w:rsidP="00C86B4B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>__________________________________________</w:t>
      </w:r>
      <w:r w:rsidRPr="00A609F1">
        <w:rPr>
          <w:rFonts w:eastAsia="Calibri"/>
          <w:u w:val="single"/>
        </w:rPr>
        <w:t xml:space="preserve">         </w:t>
      </w:r>
      <w:r w:rsidRPr="00A609F1">
        <w:rPr>
          <w:rFonts w:eastAsia="Calibri"/>
        </w:rPr>
        <w:t xml:space="preserve">                    </w:t>
      </w:r>
    </w:p>
    <w:p w14:paraId="7B1F7B37" w14:textId="77777777" w:rsidR="00C86B4B" w:rsidRPr="00A609F1" w:rsidRDefault="00C86B4B" w:rsidP="00C86B4B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  <w:t>)</w:t>
      </w:r>
    </w:p>
    <w:p w14:paraId="01C6EA1D" w14:textId="77777777" w:rsidR="00C86B4B" w:rsidRPr="00A609F1" w:rsidRDefault="00C86B4B" w:rsidP="00C86B4B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>In the Matters of:</w:t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  <w:t>)</w:t>
      </w:r>
    </w:p>
    <w:p w14:paraId="47101B33" w14:textId="77777777" w:rsidR="00C86B4B" w:rsidRPr="00C86B4B" w:rsidRDefault="00C86B4B" w:rsidP="00C86B4B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C86B4B">
        <w:rPr>
          <w:rFonts w:eastAsia="Calibri"/>
        </w:rPr>
        <w:t>)</w:t>
      </w:r>
    </w:p>
    <w:p w14:paraId="4FF04401" w14:textId="77777777" w:rsidR="00C86B4B" w:rsidRPr="007305C4" w:rsidRDefault="00C86B4B" w:rsidP="00C86B4B">
      <w:pPr>
        <w:ind w:left="-432" w:right="-432" w:firstLine="720"/>
        <w:contextualSpacing/>
        <w:rPr>
          <w:rFonts w:eastAsia="Calibri"/>
        </w:rPr>
      </w:pPr>
      <w:r w:rsidRPr="007305C4">
        <w:rPr>
          <w:rFonts w:eastAsia="Calibri"/>
        </w:rPr>
        <w:t>First Name LAST NAME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7305C4">
        <w:rPr>
          <w:rFonts w:eastAsia="Calibri"/>
        </w:rPr>
        <w:tab/>
        <w:t>)</w:t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  <w:t xml:space="preserve">File Nos.: </w:t>
      </w:r>
      <w:proofErr w:type="spellStart"/>
      <w:r>
        <w:rPr>
          <w:rFonts w:eastAsia="Calibri"/>
        </w:rPr>
        <w:t>Axxx</w:t>
      </w:r>
      <w:proofErr w:type="spellEnd"/>
      <w:r>
        <w:rPr>
          <w:rFonts w:eastAsia="Calibri"/>
        </w:rPr>
        <w:t>-xxx-xxx</w:t>
      </w:r>
    </w:p>
    <w:p w14:paraId="4F6DA7FD" w14:textId="77777777" w:rsidR="00C86B4B" w:rsidRPr="007305C4" w:rsidRDefault="00C86B4B" w:rsidP="00C86B4B">
      <w:pPr>
        <w:ind w:left="-432" w:right="-432" w:firstLine="720"/>
        <w:contextualSpacing/>
        <w:rPr>
          <w:rFonts w:eastAsia="Calibri"/>
        </w:rPr>
      </w:pPr>
      <w:r w:rsidRPr="007305C4">
        <w:rPr>
          <w:rFonts w:eastAsia="Calibri"/>
        </w:rPr>
        <w:t>First Name LAST NAME</w:t>
      </w:r>
      <w:r>
        <w:rPr>
          <w:rFonts w:eastAsia="Calibri"/>
        </w:rPr>
        <w:t xml:space="preserve"> #2</w:t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  <w:t>)</w:t>
      </w:r>
      <w:r w:rsidRPr="007305C4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proofErr w:type="spellStart"/>
      <w:r w:rsidRPr="007305C4">
        <w:rPr>
          <w:rFonts w:eastAsia="Calibri"/>
        </w:rPr>
        <w:t>A</w:t>
      </w:r>
      <w:r>
        <w:rPr>
          <w:rFonts w:eastAsia="Calibri"/>
        </w:rPr>
        <w:t>xxx</w:t>
      </w:r>
      <w:proofErr w:type="spellEnd"/>
      <w:r>
        <w:rPr>
          <w:rFonts w:eastAsia="Calibri"/>
        </w:rPr>
        <w:t>-xxx-xxx</w:t>
      </w:r>
    </w:p>
    <w:p w14:paraId="3CD275A5" w14:textId="77777777" w:rsidR="00C86B4B" w:rsidRPr="007305C4" w:rsidRDefault="00C86B4B" w:rsidP="00C86B4B">
      <w:pPr>
        <w:ind w:left="-432" w:right="-432" w:firstLine="720"/>
        <w:contextualSpacing/>
        <w:rPr>
          <w:rFonts w:eastAsia="Calibri"/>
        </w:rPr>
      </w:pPr>
      <w:r w:rsidRPr="007305C4">
        <w:rPr>
          <w:rFonts w:eastAsia="Calibri"/>
        </w:rPr>
        <w:t>First Name LAST NAME #3</w:t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  <w:t>)</w:t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  <w:t xml:space="preserve">     </w:t>
      </w:r>
      <w:proofErr w:type="spellStart"/>
      <w:r>
        <w:rPr>
          <w:rFonts w:eastAsia="Calibri"/>
        </w:rPr>
        <w:t>Axxx</w:t>
      </w:r>
      <w:proofErr w:type="spellEnd"/>
      <w:r>
        <w:rPr>
          <w:rFonts w:eastAsia="Calibri"/>
        </w:rPr>
        <w:t>-xxx-xxx</w:t>
      </w:r>
      <w:r>
        <w:rPr>
          <w:rFonts w:eastAsia="Calibri"/>
        </w:rPr>
        <w:tab/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</w:r>
      <w:r w:rsidRPr="007305C4">
        <w:rPr>
          <w:rFonts w:eastAsia="Calibri"/>
        </w:rPr>
        <w:tab/>
      </w:r>
      <w:r w:rsidRPr="00C86B4B">
        <w:rPr>
          <w:rFonts w:eastAsia="Calibri"/>
        </w:rPr>
        <w:t>)</w:t>
      </w:r>
    </w:p>
    <w:p w14:paraId="70F80185" w14:textId="77777777" w:rsidR="00C86B4B" w:rsidRPr="00A609F1" w:rsidRDefault="00C86B4B" w:rsidP="00C86B4B">
      <w:pPr>
        <w:ind w:left="-432" w:right="-432"/>
        <w:contextualSpacing/>
        <w:rPr>
          <w:rFonts w:eastAsia="Calibri"/>
        </w:rPr>
      </w:pPr>
      <w:r w:rsidRPr="00C86B4B">
        <w:rPr>
          <w:rFonts w:eastAsia="Calibri"/>
        </w:rPr>
        <w:tab/>
      </w:r>
      <w:r w:rsidRPr="00C86B4B">
        <w:rPr>
          <w:rFonts w:eastAsia="Calibri"/>
        </w:rPr>
        <w:tab/>
      </w:r>
      <w:r w:rsidRPr="00C86B4B">
        <w:rPr>
          <w:rFonts w:eastAsia="Calibri"/>
        </w:rPr>
        <w:tab/>
      </w:r>
      <w:r w:rsidRPr="00C86B4B">
        <w:rPr>
          <w:rFonts w:eastAsia="Calibri"/>
        </w:rPr>
        <w:tab/>
      </w:r>
      <w:r w:rsidRPr="00C86B4B">
        <w:rPr>
          <w:rFonts w:eastAsia="Calibri"/>
        </w:rPr>
        <w:tab/>
      </w:r>
      <w:r w:rsidRPr="00C86B4B">
        <w:rPr>
          <w:rFonts w:eastAsia="Calibri"/>
        </w:rPr>
        <w:tab/>
      </w:r>
      <w:r w:rsidRPr="00C86B4B">
        <w:rPr>
          <w:rFonts w:eastAsia="Calibri"/>
        </w:rPr>
        <w:tab/>
      </w:r>
      <w:r w:rsidRPr="00A609F1">
        <w:rPr>
          <w:rFonts w:eastAsia="Calibri"/>
        </w:rPr>
        <w:t>)</w:t>
      </w:r>
    </w:p>
    <w:p w14:paraId="755F4F90" w14:textId="77777777" w:rsidR="00C86B4B" w:rsidRPr="00A609F1" w:rsidRDefault="00C86B4B" w:rsidP="00C86B4B">
      <w:pPr>
        <w:ind w:left="-432" w:right="-432" w:firstLine="720"/>
        <w:contextualSpacing/>
        <w:rPr>
          <w:rFonts w:eastAsia="Calibri"/>
        </w:rPr>
      </w:pPr>
      <w:r w:rsidRPr="00A609F1">
        <w:rPr>
          <w:rFonts w:eastAsia="Calibri"/>
        </w:rPr>
        <w:t>Respondents</w:t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</w:r>
      <w:r w:rsidRPr="00A609F1">
        <w:rPr>
          <w:rFonts w:eastAsia="Calibri"/>
        </w:rPr>
        <w:tab/>
        <w:t>)</w:t>
      </w:r>
    </w:p>
    <w:p w14:paraId="647C3814" w14:textId="77777777" w:rsidR="00C86B4B" w:rsidRPr="00A609F1" w:rsidRDefault="00C86B4B" w:rsidP="00C86B4B">
      <w:pPr>
        <w:ind w:left="-432" w:right="-432"/>
        <w:contextualSpacing/>
        <w:rPr>
          <w:rFonts w:eastAsia="Calibri"/>
        </w:rPr>
      </w:pPr>
      <w:r w:rsidRPr="00A609F1">
        <w:rPr>
          <w:rFonts w:eastAsia="Calibri"/>
        </w:rPr>
        <w:t>_____________________________________</w:t>
      </w:r>
      <w:r>
        <w:rPr>
          <w:rFonts w:eastAsia="Calibri"/>
        </w:rPr>
        <w:t>_</w:t>
      </w:r>
      <w:r w:rsidRPr="00A609F1">
        <w:rPr>
          <w:rFonts w:eastAsia="Calibri"/>
        </w:rPr>
        <w:t>_</w:t>
      </w:r>
      <w:r>
        <w:rPr>
          <w:rFonts w:eastAsia="Calibri"/>
        </w:rPr>
        <w:t xml:space="preserve"> </w:t>
      </w:r>
      <w:r w:rsidRPr="00A609F1">
        <w:rPr>
          <w:rFonts w:eastAsia="Calibri"/>
        </w:rPr>
        <w:t>)</w:t>
      </w:r>
    </w:p>
    <w:p w14:paraId="0C642378" w14:textId="77777777" w:rsidR="006D24C6" w:rsidRPr="006D24C6" w:rsidRDefault="006D24C6" w:rsidP="006D24C6">
      <w:pPr>
        <w:ind w:right="-288"/>
        <w:contextualSpacing/>
        <w:jc w:val="center"/>
        <w:rPr>
          <w:rFonts w:eastAsia="Calibri"/>
          <w:b/>
          <w:szCs w:val="22"/>
          <w:u w:val="single"/>
        </w:rPr>
      </w:pPr>
    </w:p>
    <w:p w14:paraId="78B17D5E" w14:textId="77777777" w:rsidR="006D24C6" w:rsidRPr="006D24C6" w:rsidRDefault="006D24C6" w:rsidP="006D24C6">
      <w:pPr>
        <w:ind w:right="-288"/>
        <w:contextualSpacing/>
        <w:jc w:val="center"/>
        <w:rPr>
          <w:rFonts w:eastAsia="Calibri"/>
          <w:szCs w:val="22"/>
        </w:rPr>
      </w:pPr>
      <w:r w:rsidRPr="006D24C6">
        <w:rPr>
          <w:rFonts w:eastAsia="Calibri"/>
          <w:b/>
          <w:szCs w:val="22"/>
          <w:u w:val="single"/>
        </w:rPr>
        <w:t>ORDER OF THE IMMIGRATION JUDGE</w:t>
      </w:r>
    </w:p>
    <w:p w14:paraId="4C2389FD" w14:textId="77777777" w:rsidR="006D24C6" w:rsidRPr="006D24C6" w:rsidRDefault="006D24C6" w:rsidP="006D24C6">
      <w:pPr>
        <w:spacing w:line="276" w:lineRule="auto"/>
        <w:ind w:right="-288"/>
        <w:contextualSpacing/>
        <w:jc w:val="center"/>
        <w:rPr>
          <w:rFonts w:eastAsia="Calibri"/>
          <w:sz w:val="12"/>
          <w:szCs w:val="22"/>
        </w:rPr>
      </w:pPr>
    </w:p>
    <w:p w14:paraId="0A719F15" w14:textId="248DB6CF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>Upon consideration of the Respondent</w:t>
      </w:r>
      <w:r w:rsidR="00C86B4B">
        <w:rPr>
          <w:rFonts w:eastAsia="Calibri"/>
          <w:szCs w:val="22"/>
        </w:rPr>
        <w:t>s’</w:t>
      </w:r>
      <w:r w:rsidRPr="006D24C6">
        <w:rPr>
          <w:rFonts w:eastAsia="Calibri"/>
          <w:szCs w:val="22"/>
        </w:rPr>
        <w:t xml:space="preserve"> Motion to </w:t>
      </w:r>
      <w:r w:rsidR="00C82AA4">
        <w:rPr>
          <w:rFonts w:eastAsia="Calibri"/>
          <w:szCs w:val="22"/>
        </w:rPr>
        <w:t>Accept Untimely Filing</w:t>
      </w:r>
      <w:r w:rsidRPr="006D24C6">
        <w:rPr>
          <w:rFonts w:eastAsia="Calibri"/>
          <w:szCs w:val="22"/>
        </w:rPr>
        <w:t xml:space="preserve">, it is HEREBY ORDERED that the motion be </w:t>
      </w:r>
      <w:r w:rsidRPr="006D24C6">
        <w:rPr>
          <w:rFonts w:eastAsia="Calibr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b/>
          <w:szCs w:val="22"/>
        </w:rPr>
        <w:t xml:space="preserve">GRANTED </w:t>
      </w:r>
      <w:r w:rsidRPr="006D24C6">
        <w:rPr>
          <w:rFonts w:eastAsia="Calibri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bookmarkEnd w:id="5"/>
      <w:r w:rsidRPr="006D24C6">
        <w:rPr>
          <w:rFonts w:eastAsia="Calibri"/>
          <w:szCs w:val="22"/>
        </w:rPr>
        <w:t xml:space="preserve"> </w:t>
      </w:r>
      <w:r w:rsidRPr="006D24C6">
        <w:rPr>
          <w:rFonts w:eastAsia="Calibri"/>
          <w:b/>
          <w:szCs w:val="22"/>
        </w:rPr>
        <w:t>DENIED</w:t>
      </w:r>
      <w:r w:rsidRPr="006D24C6">
        <w:rPr>
          <w:rFonts w:eastAsia="Calibri"/>
          <w:szCs w:val="22"/>
        </w:rPr>
        <w:t xml:space="preserve"> because:</w:t>
      </w:r>
    </w:p>
    <w:p w14:paraId="43F098E2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 w:val="8"/>
          <w:szCs w:val="22"/>
        </w:rPr>
      </w:pPr>
    </w:p>
    <w:p w14:paraId="0025EF0C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bookmarkEnd w:id="6"/>
      <w:r w:rsidRPr="006D24C6">
        <w:rPr>
          <w:rFonts w:eastAsia="Calibri"/>
          <w:szCs w:val="22"/>
        </w:rPr>
        <w:t xml:space="preserve"> DHS does not oppose the motion.</w:t>
      </w:r>
    </w:p>
    <w:p w14:paraId="4A5043C6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The Respondent does not oppose the motion.</w:t>
      </w:r>
    </w:p>
    <w:p w14:paraId="0444E76A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A response to the motion has not been filed with the court.</w:t>
      </w:r>
    </w:p>
    <w:p w14:paraId="626E7F42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Good cause has been established for the motion.</w:t>
      </w:r>
    </w:p>
    <w:p w14:paraId="4414F831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The court agrees with the reasons stated in the opposition to the motion.</w:t>
      </w:r>
    </w:p>
    <w:p w14:paraId="73825B3F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The motion is untimely per ______________________________________________.</w:t>
      </w:r>
    </w:p>
    <w:p w14:paraId="6AF36BDB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Other: _______________________________________________________________.</w:t>
      </w:r>
      <w:r w:rsidRPr="006D24C6">
        <w:rPr>
          <w:rFonts w:eastAsia="Calibri"/>
          <w:szCs w:val="22"/>
        </w:rPr>
        <w:tab/>
      </w:r>
    </w:p>
    <w:p w14:paraId="177DA706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 w:val="12"/>
          <w:szCs w:val="22"/>
        </w:rPr>
      </w:pPr>
    </w:p>
    <w:p w14:paraId="4A7D4B66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>Deadlines:</w:t>
      </w:r>
    </w:p>
    <w:p w14:paraId="43C26710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 w:val="12"/>
          <w:szCs w:val="22"/>
        </w:rPr>
      </w:pPr>
      <w:r w:rsidRPr="006D24C6">
        <w:rPr>
          <w:rFonts w:eastAsia="Calibri"/>
          <w:szCs w:val="22"/>
        </w:rPr>
        <w:tab/>
      </w:r>
    </w:p>
    <w:p w14:paraId="13F8B6F1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The application(s) for relief must be filed by ________________________________.</w:t>
      </w:r>
    </w:p>
    <w:p w14:paraId="478F0521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24C6">
        <w:rPr>
          <w:rFonts w:eastAsia="Calibri"/>
          <w:szCs w:val="22"/>
        </w:rPr>
        <w:instrText xml:space="preserve"> FORMCHECKBOX </w:instrText>
      </w:r>
      <w:r w:rsidRPr="006D24C6">
        <w:rPr>
          <w:rFonts w:eastAsia="Calibri"/>
          <w:szCs w:val="22"/>
        </w:rPr>
      </w:r>
      <w:r w:rsidRPr="006D24C6">
        <w:rPr>
          <w:rFonts w:eastAsia="Calibri"/>
          <w:szCs w:val="22"/>
        </w:rPr>
        <w:fldChar w:fldCharType="separate"/>
      </w:r>
      <w:r w:rsidRPr="006D24C6">
        <w:rPr>
          <w:rFonts w:eastAsia="Calibri"/>
          <w:szCs w:val="22"/>
        </w:rPr>
        <w:fldChar w:fldCharType="end"/>
      </w:r>
      <w:r w:rsidRPr="006D24C6">
        <w:rPr>
          <w:rFonts w:eastAsia="Calibri"/>
          <w:szCs w:val="22"/>
        </w:rPr>
        <w:t xml:space="preserve"> The respondent must comply with DHS biometrics instructions by _______________.</w:t>
      </w:r>
    </w:p>
    <w:p w14:paraId="54C4AB10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</w:p>
    <w:p w14:paraId="17E36A1E" w14:textId="4443463F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>______________________</w:t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  <w:t>____________________________________</w:t>
      </w:r>
    </w:p>
    <w:p w14:paraId="0A6ACA8E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>Date</w:t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  <w:t>Honorable Immigration Judge</w:t>
      </w:r>
    </w:p>
    <w:p w14:paraId="3DE97244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>______________________________________________________________________________</w:t>
      </w:r>
    </w:p>
    <w:p w14:paraId="3FD17BE3" w14:textId="77777777" w:rsidR="006D24C6" w:rsidRPr="006D24C6" w:rsidRDefault="006D24C6" w:rsidP="00C82AA4">
      <w:pPr>
        <w:spacing w:line="276" w:lineRule="auto"/>
        <w:ind w:left="-432" w:right="-432"/>
        <w:contextualSpacing/>
        <w:jc w:val="center"/>
        <w:rPr>
          <w:rFonts w:eastAsia="Calibri"/>
          <w:szCs w:val="22"/>
        </w:rPr>
      </w:pPr>
      <w:r w:rsidRPr="006D24C6">
        <w:rPr>
          <w:rFonts w:eastAsia="Calibri"/>
          <w:szCs w:val="22"/>
        </w:rPr>
        <w:t>Certificate of Service</w:t>
      </w:r>
    </w:p>
    <w:p w14:paraId="628A7D7E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 xml:space="preserve">This document was served by: </w:t>
      </w:r>
      <w:proofErr w:type="gramStart"/>
      <w:r w:rsidRPr="006D24C6">
        <w:rPr>
          <w:rFonts w:eastAsia="Calibri"/>
          <w:szCs w:val="22"/>
        </w:rPr>
        <w:t>[  ]</w:t>
      </w:r>
      <w:proofErr w:type="gramEnd"/>
      <w:r w:rsidRPr="006D24C6">
        <w:rPr>
          <w:rFonts w:eastAsia="Calibri"/>
          <w:szCs w:val="22"/>
        </w:rPr>
        <w:t xml:space="preserve"> Mail  [  ] Personal Service</w:t>
      </w:r>
    </w:p>
    <w:p w14:paraId="75FD364B" w14:textId="77777777" w:rsidR="006D24C6" w:rsidRPr="006D24C6" w:rsidRDefault="006D24C6" w:rsidP="00C82AA4">
      <w:pPr>
        <w:spacing w:line="276" w:lineRule="auto"/>
        <w:ind w:left="-432" w:right="-432"/>
        <w:contextualSpacing/>
        <w:rPr>
          <w:rFonts w:eastAsia="Calibri"/>
          <w:szCs w:val="22"/>
        </w:rPr>
      </w:pPr>
      <w:r w:rsidRPr="006D24C6">
        <w:rPr>
          <w:rFonts w:eastAsia="Calibri"/>
          <w:szCs w:val="22"/>
        </w:rPr>
        <w:t>To</w:t>
      </w:r>
      <w:proofErr w:type="gramStart"/>
      <w:r w:rsidRPr="006D24C6">
        <w:rPr>
          <w:rFonts w:eastAsia="Calibri"/>
          <w:szCs w:val="22"/>
        </w:rPr>
        <w:t>:  [</w:t>
      </w:r>
      <w:proofErr w:type="gramEnd"/>
      <w:r w:rsidRPr="006D24C6">
        <w:rPr>
          <w:rFonts w:eastAsia="Calibri"/>
          <w:szCs w:val="22"/>
        </w:rPr>
        <w:t xml:space="preserve">  ] Alien  [  ] Alien c/of Custodial Officer  [  ] Alien’s Atty/Rep  [  ] DHS</w:t>
      </w:r>
    </w:p>
    <w:p w14:paraId="0E18CE31" w14:textId="3754836B" w:rsidR="006D24C6" w:rsidRPr="006D24C6" w:rsidRDefault="006D24C6" w:rsidP="00C82AA4">
      <w:pPr>
        <w:spacing w:line="276" w:lineRule="auto"/>
        <w:ind w:left="-432" w:right="-432"/>
        <w:contextualSpacing/>
        <w:rPr>
          <w:rFonts w:ascii="Calibri" w:eastAsia="Calibri" w:hAnsi="Calibri"/>
          <w:sz w:val="22"/>
          <w:szCs w:val="22"/>
        </w:rPr>
      </w:pPr>
      <w:r w:rsidRPr="006D24C6">
        <w:rPr>
          <w:rFonts w:eastAsia="Calibri"/>
          <w:szCs w:val="22"/>
        </w:rPr>
        <w:t>Date: ______________________</w:t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</w:r>
      <w:r w:rsidRPr="006D24C6">
        <w:rPr>
          <w:rFonts w:eastAsia="Calibri"/>
          <w:szCs w:val="22"/>
        </w:rPr>
        <w:tab/>
        <w:t>By: Court Staff _______________________</w:t>
      </w:r>
    </w:p>
    <w:p w14:paraId="4EE867F2" w14:textId="77777777" w:rsidR="00C82AA4" w:rsidRDefault="00C82AA4">
      <w:pPr>
        <w:rPr>
          <w:u w:val="single"/>
        </w:rPr>
      </w:pPr>
      <w:r>
        <w:rPr>
          <w:u w:val="single"/>
        </w:rPr>
        <w:br w:type="page"/>
      </w:r>
    </w:p>
    <w:p w14:paraId="68AAD37D" w14:textId="2C0788BB" w:rsidR="006D24C6" w:rsidRPr="006D24C6" w:rsidRDefault="00C86B4B" w:rsidP="006D24C6">
      <w:pPr>
        <w:rPr>
          <w:u w:val="single"/>
        </w:rPr>
      </w:pPr>
      <w:r>
        <w:rPr>
          <w:u w:val="single"/>
        </w:rPr>
        <w:lastRenderedPageBreak/>
        <w:t>First Name LAST NAME</w:t>
      </w:r>
      <w:r w:rsidR="006D24C6" w:rsidRPr="006D24C6">
        <w:rPr>
          <w:u w:val="single"/>
        </w:rPr>
        <w:t xml:space="preserve">, </w:t>
      </w:r>
      <w:proofErr w:type="spellStart"/>
      <w:r w:rsidR="006D24C6" w:rsidRPr="006D24C6">
        <w:rPr>
          <w:u w:val="single"/>
        </w:rPr>
        <w:t>A</w:t>
      </w:r>
      <w:r>
        <w:rPr>
          <w:u w:val="single"/>
        </w:rPr>
        <w:t>xxx</w:t>
      </w:r>
      <w:proofErr w:type="spellEnd"/>
      <w:r>
        <w:rPr>
          <w:u w:val="single"/>
        </w:rPr>
        <w:t>-xxx-xxx</w:t>
      </w:r>
    </w:p>
    <w:p w14:paraId="20308DFB" w14:textId="3CE75E5A" w:rsidR="00C86B4B" w:rsidRPr="006D24C6" w:rsidRDefault="00C86B4B" w:rsidP="00C86B4B">
      <w:pPr>
        <w:rPr>
          <w:u w:val="single"/>
        </w:rPr>
      </w:pPr>
      <w:r>
        <w:rPr>
          <w:u w:val="single"/>
        </w:rPr>
        <w:t>First Name LAST NAME #2</w:t>
      </w:r>
      <w:r w:rsidRPr="006D24C6">
        <w:rPr>
          <w:u w:val="single"/>
        </w:rPr>
        <w:t xml:space="preserve">, </w:t>
      </w:r>
      <w:proofErr w:type="spellStart"/>
      <w:r w:rsidRPr="006D24C6">
        <w:rPr>
          <w:u w:val="single"/>
        </w:rPr>
        <w:t>A</w:t>
      </w:r>
      <w:r>
        <w:rPr>
          <w:u w:val="single"/>
        </w:rPr>
        <w:t>xxx</w:t>
      </w:r>
      <w:proofErr w:type="spellEnd"/>
      <w:r>
        <w:rPr>
          <w:u w:val="single"/>
        </w:rPr>
        <w:t>-xxx-xxx</w:t>
      </w:r>
    </w:p>
    <w:p w14:paraId="01C38AF0" w14:textId="0976BAA1" w:rsidR="00C86B4B" w:rsidRPr="006D24C6" w:rsidRDefault="00C86B4B" w:rsidP="00C86B4B">
      <w:pPr>
        <w:rPr>
          <w:u w:val="single"/>
        </w:rPr>
      </w:pPr>
      <w:r>
        <w:rPr>
          <w:u w:val="single"/>
        </w:rPr>
        <w:t>First Name LAST NAME #3</w:t>
      </w:r>
      <w:r w:rsidRPr="006D24C6">
        <w:rPr>
          <w:u w:val="single"/>
        </w:rPr>
        <w:t xml:space="preserve">, </w:t>
      </w:r>
      <w:proofErr w:type="spellStart"/>
      <w:r w:rsidRPr="006D24C6">
        <w:rPr>
          <w:u w:val="single"/>
        </w:rPr>
        <w:t>A</w:t>
      </w:r>
      <w:r>
        <w:rPr>
          <w:u w:val="single"/>
        </w:rPr>
        <w:t>xxx</w:t>
      </w:r>
      <w:proofErr w:type="spellEnd"/>
      <w:r>
        <w:rPr>
          <w:u w:val="single"/>
        </w:rPr>
        <w:t>-xxx-xxx</w:t>
      </w:r>
    </w:p>
    <w:p w14:paraId="65D1EBF6" w14:textId="77777777" w:rsidR="006D24C6" w:rsidRPr="00C86B4B" w:rsidRDefault="006D24C6" w:rsidP="006D24C6">
      <w:pPr>
        <w:spacing w:after="200"/>
        <w:contextualSpacing/>
        <w:rPr>
          <w:rFonts w:eastAsia="Calibri"/>
          <w:sz w:val="26"/>
          <w:szCs w:val="26"/>
        </w:rPr>
      </w:pPr>
    </w:p>
    <w:p w14:paraId="41561EC0" w14:textId="77777777" w:rsidR="006D24C6" w:rsidRPr="00C86B4B" w:rsidRDefault="006D24C6" w:rsidP="006D24C6">
      <w:pPr>
        <w:spacing w:after="200"/>
        <w:contextualSpacing/>
        <w:rPr>
          <w:rFonts w:eastAsia="Calibri"/>
          <w:sz w:val="26"/>
          <w:szCs w:val="26"/>
        </w:rPr>
      </w:pPr>
    </w:p>
    <w:p w14:paraId="1FE6722F" w14:textId="77777777" w:rsidR="006D24C6" w:rsidRPr="006D24C6" w:rsidRDefault="006D24C6" w:rsidP="006D24C6">
      <w:pPr>
        <w:spacing w:after="200"/>
        <w:contextualSpacing/>
        <w:jc w:val="center"/>
        <w:rPr>
          <w:rFonts w:eastAsia="Calibri"/>
          <w:b/>
          <w:sz w:val="30"/>
          <w:szCs w:val="30"/>
        </w:rPr>
      </w:pPr>
      <w:r w:rsidRPr="006D24C6">
        <w:rPr>
          <w:rFonts w:eastAsia="Calibri"/>
          <w:b/>
          <w:sz w:val="30"/>
          <w:szCs w:val="30"/>
        </w:rPr>
        <w:t>PROOF OF SERVICE</w:t>
      </w:r>
    </w:p>
    <w:p w14:paraId="66B74505" w14:textId="77777777" w:rsidR="006D24C6" w:rsidRPr="006D24C6" w:rsidRDefault="006D24C6" w:rsidP="006D24C6">
      <w:pPr>
        <w:spacing w:after="200"/>
        <w:contextualSpacing/>
        <w:rPr>
          <w:rFonts w:eastAsia="Calibri"/>
          <w:sz w:val="26"/>
          <w:szCs w:val="26"/>
        </w:rPr>
      </w:pPr>
    </w:p>
    <w:p w14:paraId="1FDFC9C1" w14:textId="77777777" w:rsidR="006D24C6" w:rsidRPr="006D24C6" w:rsidRDefault="006D24C6" w:rsidP="006D24C6">
      <w:pPr>
        <w:spacing w:after="200"/>
        <w:contextualSpacing/>
        <w:rPr>
          <w:rFonts w:eastAsia="Calibri"/>
          <w:sz w:val="26"/>
          <w:szCs w:val="26"/>
        </w:rPr>
      </w:pPr>
    </w:p>
    <w:p w14:paraId="674BAB08" w14:textId="33CA92EE" w:rsidR="006D24C6" w:rsidRPr="006D24C6" w:rsidRDefault="006D24C6" w:rsidP="006D24C6">
      <w:pPr>
        <w:tabs>
          <w:tab w:val="left" w:pos="360"/>
          <w:tab w:val="center" w:pos="2160"/>
          <w:tab w:val="right" w:pos="3150"/>
          <w:tab w:val="left" w:pos="4140"/>
          <w:tab w:val="center" w:pos="6660"/>
          <w:tab w:val="right" w:pos="9000"/>
        </w:tabs>
        <w:spacing w:after="200"/>
        <w:contextualSpacing/>
        <w:rPr>
          <w:rFonts w:eastAsia="Calibri"/>
          <w:sz w:val="26"/>
          <w:szCs w:val="26"/>
          <w:u w:val="single"/>
        </w:rPr>
      </w:pPr>
      <w:proofErr w:type="gramStart"/>
      <w:r w:rsidRPr="006D24C6">
        <w:rPr>
          <w:rFonts w:eastAsia="Calibri"/>
          <w:sz w:val="26"/>
          <w:szCs w:val="26"/>
        </w:rPr>
        <w:t xml:space="preserve">On  </w:t>
      </w:r>
      <w:r w:rsidRPr="006D24C6">
        <w:rPr>
          <w:rFonts w:eastAsia="Calibri"/>
          <w:sz w:val="26"/>
          <w:szCs w:val="26"/>
          <w:u w:val="single"/>
        </w:rPr>
        <w:tab/>
      </w:r>
      <w:proofErr w:type="gramEnd"/>
      <w:r w:rsidR="00C86B4B">
        <w:rPr>
          <w:rFonts w:eastAsia="Calibri"/>
          <w:sz w:val="26"/>
          <w:szCs w:val="26"/>
          <w:u w:val="single"/>
        </w:rPr>
        <w:t>[date]</w:t>
      </w:r>
      <w:r w:rsidRPr="006D24C6">
        <w:rPr>
          <w:rFonts w:eastAsia="Calibri"/>
          <w:sz w:val="26"/>
          <w:szCs w:val="26"/>
          <w:u w:val="single"/>
        </w:rPr>
        <w:t xml:space="preserve">           ,</w:t>
      </w:r>
      <w:r w:rsidRPr="006D24C6">
        <w:rPr>
          <w:rFonts w:eastAsia="Calibri"/>
          <w:sz w:val="26"/>
          <w:szCs w:val="26"/>
        </w:rPr>
        <w:t xml:space="preserve"> 20</w:t>
      </w:r>
      <w:r w:rsidR="00C86B4B">
        <w:rPr>
          <w:rFonts w:eastAsia="Calibri"/>
          <w:sz w:val="26"/>
          <w:szCs w:val="26"/>
        </w:rPr>
        <w:t>24</w:t>
      </w:r>
      <w:r w:rsidRPr="006D24C6">
        <w:rPr>
          <w:rFonts w:eastAsia="Calibri"/>
          <w:sz w:val="26"/>
          <w:szCs w:val="26"/>
        </w:rPr>
        <w:t xml:space="preserve">,  I, </w:t>
      </w:r>
      <w:r w:rsidRPr="006D24C6">
        <w:rPr>
          <w:rFonts w:eastAsia="Calibri"/>
          <w:sz w:val="26"/>
          <w:szCs w:val="26"/>
          <w:u w:val="single"/>
        </w:rPr>
        <w:tab/>
        <w:t xml:space="preserve"> </w:t>
      </w:r>
      <w:r w:rsidRPr="006D24C6">
        <w:rPr>
          <w:rFonts w:eastAsia="Calibri"/>
          <w:sz w:val="26"/>
          <w:szCs w:val="26"/>
          <w:u w:val="single"/>
        </w:rPr>
        <w:tab/>
      </w:r>
      <w:r w:rsidRPr="006D24C6">
        <w:rPr>
          <w:rFonts w:eastAsia="Calibri"/>
          <w:sz w:val="26"/>
          <w:szCs w:val="26"/>
          <w:u w:val="single"/>
        </w:rPr>
        <w:tab/>
        <w:t>,</w:t>
      </w:r>
    </w:p>
    <w:p w14:paraId="5CED3B67" w14:textId="77777777" w:rsidR="006D24C6" w:rsidRPr="006D24C6" w:rsidRDefault="006D24C6" w:rsidP="006D24C6">
      <w:pPr>
        <w:tabs>
          <w:tab w:val="left" w:pos="4320"/>
          <w:tab w:val="center" w:pos="6660"/>
          <w:tab w:val="right" w:pos="9000"/>
        </w:tabs>
        <w:spacing w:after="200"/>
        <w:contextualSpacing/>
        <w:rPr>
          <w:rFonts w:eastAsia="Calibri"/>
          <w:sz w:val="22"/>
          <w:szCs w:val="22"/>
        </w:rPr>
      </w:pPr>
      <w:r w:rsidRPr="006D24C6">
        <w:rPr>
          <w:rFonts w:eastAsia="Calibri"/>
          <w:sz w:val="22"/>
          <w:szCs w:val="22"/>
        </w:rPr>
        <w:t xml:space="preserve">       (date of mailing or delivery)</w:t>
      </w:r>
      <w:proofErr w:type="gramStart"/>
      <w:r w:rsidRPr="006D24C6">
        <w:rPr>
          <w:rFonts w:eastAsia="Calibri"/>
          <w:sz w:val="22"/>
          <w:szCs w:val="22"/>
        </w:rPr>
        <w:tab/>
        <w:t xml:space="preserve">  (</w:t>
      </w:r>
      <w:proofErr w:type="gramEnd"/>
      <w:r w:rsidRPr="006D24C6">
        <w:rPr>
          <w:rFonts w:eastAsia="Calibri"/>
          <w:sz w:val="22"/>
          <w:szCs w:val="22"/>
        </w:rPr>
        <w:t>printed name of person signing below)</w:t>
      </w:r>
    </w:p>
    <w:p w14:paraId="140CD508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4B555BFD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24B6C8B6" w14:textId="4C3D813E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  <w:u w:val="single"/>
        </w:rPr>
      </w:pPr>
      <w:r w:rsidRPr="006D24C6">
        <w:rPr>
          <w:rFonts w:eastAsia="Calibri"/>
          <w:sz w:val="26"/>
          <w:szCs w:val="26"/>
        </w:rPr>
        <w:t xml:space="preserve">Delivered a copy of this </w:t>
      </w:r>
      <w:r w:rsidRPr="006D24C6">
        <w:rPr>
          <w:rFonts w:eastAsia="Calibri"/>
          <w:sz w:val="26"/>
          <w:szCs w:val="26"/>
          <w:u w:val="single"/>
        </w:rPr>
        <w:t xml:space="preserve">             </w:t>
      </w:r>
      <w:r w:rsidR="007430EA">
        <w:rPr>
          <w:rFonts w:eastAsia="Calibri"/>
          <w:sz w:val="26"/>
          <w:szCs w:val="26"/>
          <w:u w:val="single"/>
        </w:rPr>
        <w:t xml:space="preserve">Respondents’ </w:t>
      </w:r>
      <w:r w:rsidRPr="006D24C6">
        <w:rPr>
          <w:rFonts w:eastAsia="Calibri"/>
          <w:sz w:val="26"/>
          <w:szCs w:val="26"/>
          <w:u w:val="single"/>
        </w:rPr>
        <w:t xml:space="preserve">Motion to </w:t>
      </w:r>
      <w:r w:rsidR="00C82AA4">
        <w:rPr>
          <w:rFonts w:eastAsia="Calibri"/>
          <w:sz w:val="26"/>
          <w:szCs w:val="26"/>
          <w:u w:val="single"/>
        </w:rPr>
        <w:t>Accept Untimely Filing</w:t>
      </w:r>
      <w:r w:rsidRPr="006D24C6">
        <w:rPr>
          <w:rFonts w:eastAsia="Calibri"/>
          <w:sz w:val="26"/>
          <w:szCs w:val="26"/>
          <w:u w:val="single"/>
        </w:rPr>
        <w:tab/>
      </w:r>
    </w:p>
    <w:p w14:paraId="133EB2C1" w14:textId="77777777" w:rsidR="006D24C6" w:rsidRPr="006D24C6" w:rsidRDefault="006D24C6" w:rsidP="006D24C6">
      <w:pPr>
        <w:tabs>
          <w:tab w:val="center" w:pos="6210"/>
          <w:tab w:val="right" w:pos="9000"/>
        </w:tabs>
        <w:spacing w:after="200"/>
        <w:contextualSpacing/>
        <w:rPr>
          <w:rFonts w:eastAsia="Calibri"/>
          <w:sz w:val="22"/>
          <w:szCs w:val="22"/>
        </w:rPr>
      </w:pPr>
      <w:r w:rsidRPr="006D24C6">
        <w:rPr>
          <w:rFonts w:eastAsia="Calibri"/>
          <w:sz w:val="22"/>
          <w:szCs w:val="22"/>
        </w:rPr>
        <w:tab/>
        <w:t>(name of document being served)</w:t>
      </w:r>
    </w:p>
    <w:p w14:paraId="675C5846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5CB35E2E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6830E200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365B0B4B" w14:textId="77777777" w:rsidR="006D24C6" w:rsidRPr="006D24C6" w:rsidRDefault="006D24C6" w:rsidP="006D24C6">
      <w:pPr>
        <w:tabs>
          <w:tab w:val="center" w:pos="6030"/>
          <w:tab w:val="right" w:pos="9000"/>
        </w:tabs>
        <w:spacing w:after="200"/>
        <w:contextualSpacing/>
        <w:rPr>
          <w:rFonts w:eastAsia="Calibri"/>
          <w:sz w:val="26"/>
          <w:szCs w:val="26"/>
          <w:u w:val="single"/>
        </w:rPr>
      </w:pPr>
      <w:r w:rsidRPr="006D24C6">
        <w:rPr>
          <w:rFonts w:eastAsia="Calibri"/>
          <w:sz w:val="26"/>
          <w:szCs w:val="26"/>
        </w:rPr>
        <w:t xml:space="preserve">And any attached pages </w:t>
      </w:r>
      <w:proofErr w:type="gramStart"/>
      <w:r w:rsidRPr="006D24C6">
        <w:rPr>
          <w:rFonts w:eastAsia="Calibri"/>
          <w:sz w:val="26"/>
          <w:szCs w:val="26"/>
        </w:rPr>
        <w:t xml:space="preserve">to  </w:t>
      </w:r>
      <w:r w:rsidRPr="006D24C6">
        <w:rPr>
          <w:rFonts w:eastAsia="Calibri"/>
          <w:sz w:val="26"/>
          <w:szCs w:val="26"/>
          <w:u w:val="single"/>
        </w:rPr>
        <w:tab/>
      </w:r>
      <w:proofErr w:type="gramEnd"/>
      <w:r w:rsidRPr="006D24C6">
        <w:rPr>
          <w:rFonts w:eastAsia="Calibri"/>
          <w:sz w:val="26"/>
          <w:szCs w:val="26"/>
          <w:u w:val="single"/>
        </w:rPr>
        <w:t>Immigration and Customs Enforcement (“ICE”)</w:t>
      </w:r>
      <w:r w:rsidRPr="006D24C6">
        <w:rPr>
          <w:rFonts w:eastAsia="Calibri"/>
          <w:sz w:val="26"/>
          <w:szCs w:val="26"/>
          <w:u w:val="single"/>
        </w:rPr>
        <w:tab/>
      </w:r>
    </w:p>
    <w:p w14:paraId="5DCD084C" w14:textId="77777777" w:rsidR="006D24C6" w:rsidRPr="006D24C6" w:rsidRDefault="006D24C6" w:rsidP="006D24C6">
      <w:pPr>
        <w:tabs>
          <w:tab w:val="center" w:pos="6030"/>
          <w:tab w:val="right" w:pos="9000"/>
        </w:tabs>
        <w:spacing w:after="200"/>
        <w:contextualSpacing/>
        <w:rPr>
          <w:rFonts w:eastAsia="Calibri"/>
          <w:sz w:val="22"/>
          <w:szCs w:val="22"/>
        </w:rPr>
      </w:pPr>
      <w:r w:rsidRPr="006D24C6">
        <w:rPr>
          <w:rFonts w:eastAsia="Calibri"/>
          <w:sz w:val="22"/>
          <w:szCs w:val="22"/>
        </w:rPr>
        <w:tab/>
        <w:t>(name of party served)</w:t>
      </w:r>
    </w:p>
    <w:p w14:paraId="1DC43376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0AF70645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41B834B9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52CB64C3" w14:textId="401B06D7" w:rsidR="006D24C6" w:rsidRPr="006D24C6" w:rsidRDefault="006D24C6" w:rsidP="006D24C6">
      <w:pPr>
        <w:tabs>
          <w:tab w:val="center" w:pos="5940"/>
          <w:tab w:val="right" w:pos="9000"/>
        </w:tabs>
        <w:spacing w:after="200"/>
        <w:contextualSpacing/>
        <w:rPr>
          <w:rFonts w:eastAsia="Calibri"/>
          <w:sz w:val="26"/>
          <w:szCs w:val="26"/>
          <w:u w:val="single"/>
        </w:rPr>
      </w:pPr>
      <w:r w:rsidRPr="006D24C6">
        <w:rPr>
          <w:rFonts w:eastAsia="Calibri"/>
          <w:sz w:val="26"/>
          <w:szCs w:val="26"/>
        </w:rPr>
        <w:t xml:space="preserve">At the following address: </w:t>
      </w:r>
      <w:r w:rsidRPr="006D24C6">
        <w:rPr>
          <w:rFonts w:eastAsia="Calibri"/>
          <w:sz w:val="26"/>
          <w:szCs w:val="26"/>
          <w:u w:val="single"/>
        </w:rPr>
        <w:t xml:space="preserve">                            Office of </w:t>
      </w:r>
      <w:r w:rsidR="00C86B4B">
        <w:rPr>
          <w:rFonts w:eastAsia="Calibri"/>
          <w:sz w:val="26"/>
          <w:szCs w:val="26"/>
          <w:u w:val="single"/>
        </w:rPr>
        <w:t>the Principal Legal Advisor</w:t>
      </w:r>
      <w:r w:rsidRPr="006D24C6">
        <w:rPr>
          <w:rFonts w:eastAsia="Calibri"/>
          <w:sz w:val="26"/>
          <w:szCs w:val="26"/>
          <w:u w:val="single"/>
        </w:rPr>
        <w:tab/>
      </w:r>
    </w:p>
    <w:p w14:paraId="5FE57896" w14:textId="77777777" w:rsidR="006D24C6" w:rsidRPr="006D24C6" w:rsidRDefault="006D24C6" w:rsidP="006D24C6">
      <w:pPr>
        <w:tabs>
          <w:tab w:val="center" w:pos="5850"/>
          <w:tab w:val="right" w:pos="9000"/>
        </w:tabs>
        <w:spacing w:after="200"/>
        <w:contextualSpacing/>
        <w:rPr>
          <w:rFonts w:eastAsia="Calibri"/>
          <w:sz w:val="22"/>
          <w:szCs w:val="22"/>
        </w:rPr>
      </w:pPr>
      <w:r w:rsidRPr="006D24C6">
        <w:rPr>
          <w:rFonts w:eastAsia="Calibri"/>
          <w:sz w:val="22"/>
          <w:szCs w:val="22"/>
        </w:rPr>
        <w:tab/>
        <w:t>(address of party served)</w:t>
      </w:r>
    </w:p>
    <w:p w14:paraId="014FF3FA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734F7D5B" w14:textId="67E22F4F" w:rsidR="006D24C6" w:rsidRPr="006D24C6" w:rsidRDefault="006D24C6" w:rsidP="006D24C6">
      <w:pPr>
        <w:tabs>
          <w:tab w:val="center" w:pos="4680"/>
          <w:tab w:val="right" w:pos="9000"/>
        </w:tabs>
        <w:spacing w:after="200"/>
        <w:contextualSpacing/>
        <w:rPr>
          <w:rFonts w:eastAsia="Calibri"/>
          <w:sz w:val="26"/>
          <w:szCs w:val="26"/>
          <w:u w:val="single"/>
        </w:rPr>
      </w:pPr>
      <w:r w:rsidRPr="006D24C6">
        <w:rPr>
          <w:rFonts w:eastAsia="Calibri"/>
          <w:sz w:val="26"/>
          <w:szCs w:val="26"/>
          <w:u w:val="single"/>
        </w:rPr>
        <w:tab/>
      </w:r>
      <w:r w:rsidRPr="006D24C6">
        <w:rPr>
          <w:rFonts w:eastAsia="Calibri"/>
          <w:sz w:val="26"/>
          <w:szCs w:val="26"/>
          <w:u w:val="single"/>
        </w:rPr>
        <w:tab/>
      </w:r>
    </w:p>
    <w:p w14:paraId="4B890D76" w14:textId="77777777" w:rsidR="006D24C6" w:rsidRPr="006D24C6" w:rsidRDefault="006D24C6" w:rsidP="006D24C6">
      <w:pPr>
        <w:tabs>
          <w:tab w:val="center" w:pos="4320"/>
          <w:tab w:val="right" w:pos="9000"/>
        </w:tabs>
        <w:spacing w:after="200"/>
        <w:contextualSpacing/>
        <w:rPr>
          <w:rFonts w:eastAsia="Calibri"/>
          <w:sz w:val="22"/>
          <w:szCs w:val="22"/>
        </w:rPr>
      </w:pPr>
      <w:r w:rsidRPr="006D24C6">
        <w:rPr>
          <w:rFonts w:eastAsia="Calibri"/>
          <w:sz w:val="22"/>
          <w:szCs w:val="22"/>
        </w:rPr>
        <w:tab/>
        <w:t>(address of party served)</w:t>
      </w:r>
    </w:p>
    <w:p w14:paraId="63D6418E" w14:textId="77777777" w:rsidR="006D24C6" w:rsidRPr="006D24C6" w:rsidRDefault="006D24C6" w:rsidP="006D24C6">
      <w:pPr>
        <w:tabs>
          <w:tab w:val="right" w:pos="9000"/>
        </w:tabs>
        <w:spacing w:after="200"/>
        <w:contextualSpacing/>
        <w:rPr>
          <w:rFonts w:eastAsia="Calibri"/>
          <w:sz w:val="26"/>
          <w:szCs w:val="26"/>
        </w:rPr>
      </w:pPr>
    </w:p>
    <w:p w14:paraId="2D9DCEB0" w14:textId="5F8CFD38" w:rsidR="006D24C6" w:rsidRPr="006D24C6" w:rsidRDefault="006D24C6" w:rsidP="006D24C6">
      <w:pPr>
        <w:tabs>
          <w:tab w:val="center" w:pos="4500"/>
          <w:tab w:val="right" w:pos="9000"/>
        </w:tabs>
        <w:spacing w:after="200"/>
        <w:contextualSpacing/>
        <w:rPr>
          <w:rFonts w:eastAsia="Calibri"/>
          <w:sz w:val="26"/>
          <w:szCs w:val="26"/>
          <w:u w:val="single"/>
        </w:rPr>
      </w:pPr>
      <w:r w:rsidRPr="006D24C6">
        <w:rPr>
          <w:rFonts w:eastAsia="Calibri"/>
          <w:sz w:val="26"/>
          <w:szCs w:val="26"/>
        </w:rPr>
        <w:t xml:space="preserve">By  </w:t>
      </w:r>
      <w:r w:rsidRPr="006D24C6">
        <w:rPr>
          <w:rFonts w:eastAsia="Calibri"/>
          <w:sz w:val="26"/>
          <w:szCs w:val="26"/>
          <w:u w:val="single"/>
        </w:rPr>
        <w:tab/>
        <w:t xml:space="preserve">  </w:t>
      </w:r>
      <w:r w:rsidRPr="006D24C6">
        <w:rPr>
          <w:rFonts w:eastAsia="Calibri"/>
          <w:sz w:val="26"/>
          <w:szCs w:val="26"/>
          <w:u w:val="single"/>
        </w:rPr>
        <w:tab/>
      </w:r>
    </w:p>
    <w:p w14:paraId="1A0EF135" w14:textId="77777777" w:rsidR="006D24C6" w:rsidRPr="006D24C6" w:rsidRDefault="006D24C6" w:rsidP="006D24C6">
      <w:pPr>
        <w:tabs>
          <w:tab w:val="center" w:pos="4680"/>
        </w:tabs>
        <w:spacing w:after="200"/>
        <w:contextualSpacing/>
        <w:rPr>
          <w:rFonts w:eastAsia="Calibri"/>
          <w:sz w:val="22"/>
          <w:szCs w:val="22"/>
        </w:rPr>
      </w:pPr>
      <w:r w:rsidRPr="006D24C6">
        <w:rPr>
          <w:rFonts w:eastAsia="Calibri"/>
          <w:sz w:val="22"/>
          <w:szCs w:val="22"/>
        </w:rPr>
        <w:tab/>
        <w:t>(method of delivery)</w:t>
      </w:r>
    </w:p>
    <w:p w14:paraId="4A484BBB" w14:textId="77777777" w:rsidR="006D24C6" w:rsidRPr="006D24C6" w:rsidRDefault="006D24C6" w:rsidP="006D24C6">
      <w:pPr>
        <w:spacing w:after="200"/>
        <w:contextualSpacing/>
        <w:rPr>
          <w:rFonts w:eastAsia="Calibri"/>
          <w:sz w:val="26"/>
          <w:szCs w:val="26"/>
        </w:rPr>
      </w:pPr>
    </w:p>
    <w:p w14:paraId="528E17BB" w14:textId="77777777" w:rsidR="006D24C6" w:rsidRPr="006D24C6" w:rsidRDefault="006D24C6" w:rsidP="00C82AA4">
      <w:pPr>
        <w:spacing w:after="200"/>
        <w:ind w:left="-432" w:right="-432"/>
        <w:contextualSpacing/>
        <w:rPr>
          <w:rFonts w:eastAsia="Calibri"/>
          <w:sz w:val="26"/>
          <w:szCs w:val="26"/>
        </w:rPr>
      </w:pPr>
    </w:p>
    <w:p w14:paraId="30312FC2" w14:textId="77777777" w:rsidR="006D24C6" w:rsidRPr="006D24C6" w:rsidRDefault="006D24C6" w:rsidP="00C82AA4">
      <w:pPr>
        <w:spacing w:after="200"/>
        <w:ind w:left="-432" w:right="-432"/>
        <w:contextualSpacing/>
        <w:rPr>
          <w:rFonts w:eastAsia="Calibri"/>
          <w:sz w:val="26"/>
          <w:szCs w:val="26"/>
        </w:rPr>
      </w:pPr>
    </w:p>
    <w:p w14:paraId="6A02029C" w14:textId="77777777" w:rsidR="006D24C6" w:rsidRPr="006D24C6" w:rsidRDefault="006D24C6" w:rsidP="00C82AA4">
      <w:pPr>
        <w:tabs>
          <w:tab w:val="right" w:pos="4320"/>
          <w:tab w:val="left" w:pos="6660"/>
          <w:tab w:val="right" w:pos="9000"/>
        </w:tabs>
        <w:spacing w:after="200"/>
        <w:ind w:left="-432" w:right="-432"/>
        <w:contextualSpacing/>
        <w:rPr>
          <w:rFonts w:eastAsia="Calibri"/>
          <w:sz w:val="26"/>
          <w:szCs w:val="26"/>
        </w:rPr>
      </w:pPr>
      <w:r w:rsidRPr="006D24C6">
        <w:rPr>
          <w:rFonts w:eastAsia="Calibri"/>
          <w:sz w:val="26"/>
          <w:szCs w:val="26"/>
          <w:u w:val="single"/>
        </w:rPr>
        <w:tab/>
      </w:r>
      <w:r w:rsidRPr="006D24C6">
        <w:rPr>
          <w:rFonts w:eastAsia="Calibri"/>
          <w:sz w:val="26"/>
          <w:szCs w:val="26"/>
        </w:rPr>
        <w:tab/>
      </w:r>
      <w:r w:rsidRPr="006D24C6">
        <w:rPr>
          <w:rFonts w:eastAsia="Calibri"/>
          <w:sz w:val="26"/>
          <w:szCs w:val="26"/>
          <w:u w:val="single"/>
        </w:rPr>
        <w:tab/>
      </w:r>
      <w:r w:rsidRPr="006D24C6">
        <w:rPr>
          <w:rFonts w:eastAsia="Calibri"/>
          <w:sz w:val="26"/>
          <w:szCs w:val="26"/>
        </w:rPr>
        <w:tab/>
      </w:r>
    </w:p>
    <w:p w14:paraId="6A2B1268" w14:textId="77777777" w:rsidR="006D24C6" w:rsidRPr="006D24C6" w:rsidRDefault="006D24C6" w:rsidP="00C82AA4">
      <w:pPr>
        <w:spacing w:after="200"/>
        <w:ind w:left="-432" w:right="-432"/>
        <w:contextualSpacing/>
        <w:rPr>
          <w:rFonts w:eastAsia="Calibri"/>
          <w:sz w:val="26"/>
          <w:szCs w:val="26"/>
        </w:rPr>
      </w:pPr>
      <w:r w:rsidRPr="006D24C6">
        <w:rPr>
          <w:rFonts w:eastAsia="Calibri"/>
          <w:sz w:val="22"/>
          <w:szCs w:val="22"/>
        </w:rPr>
        <w:t xml:space="preserve">                           (Signature)</w:t>
      </w:r>
      <w:r w:rsidRPr="006D24C6">
        <w:rPr>
          <w:rFonts w:eastAsia="Calibri"/>
          <w:sz w:val="22"/>
          <w:szCs w:val="22"/>
        </w:rPr>
        <w:tab/>
      </w:r>
      <w:r w:rsidRPr="006D24C6">
        <w:rPr>
          <w:rFonts w:eastAsia="Calibri"/>
          <w:sz w:val="22"/>
          <w:szCs w:val="22"/>
        </w:rPr>
        <w:tab/>
      </w:r>
      <w:r w:rsidRPr="006D24C6">
        <w:rPr>
          <w:rFonts w:eastAsia="Calibri"/>
          <w:sz w:val="22"/>
          <w:szCs w:val="22"/>
        </w:rPr>
        <w:tab/>
      </w:r>
      <w:r w:rsidRPr="006D24C6">
        <w:rPr>
          <w:rFonts w:eastAsia="Calibri"/>
          <w:sz w:val="22"/>
          <w:szCs w:val="22"/>
        </w:rPr>
        <w:tab/>
      </w:r>
      <w:r w:rsidRPr="006D24C6">
        <w:rPr>
          <w:rFonts w:eastAsia="Calibri"/>
          <w:sz w:val="22"/>
          <w:szCs w:val="22"/>
        </w:rPr>
        <w:tab/>
      </w:r>
      <w:r w:rsidRPr="006D24C6">
        <w:rPr>
          <w:rFonts w:eastAsia="Calibri"/>
          <w:sz w:val="22"/>
          <w:szCs w:val="22"/>
        </w:rPr>
        <w:tab/>
      </w:r>
      <w:r w:rsidRPr="006D24C6">
        <w:rPr>
          <w:rFonts w:eastAsia="Calibri"/>
          <w:sz w:val="22"/>
          <w:szCs w:val="22"/>
        </w:rPr>
        <w:tab/>
        <w:t xml:space="preserve">   </w:t>
      </w:r>
      <w:proofErr w:type="gramStart"/>
      <w:r w:rsidRPr="006D24C6">
        <w:rPr>
          <w:rFonts w:eastAsia="Calibri"/>
          <w:sz w:val="22"/>
          <w:szCs w:val="22"/>
        </w:rPr>
        <w:t xml:space="preserve">   (</w:t>
      </w:r>
      <w:proofErr w:type="gramEnd"/>
      <w:r w:rsidRPr="006D24C6">
        <w:rPr>
          <w:rFonts w:eastAsia="Calibri"/>
          <w:sz w:val="22"/>
          <w:szCs w:val="22"/>
        </w:rPr>
        <w:t>Date)</w:t>
      </w:r>
    </w:p>
    <w:p w14:paraId="116E03AA" w14:textId="77777777" w:rsidR="006D24C6" w:rsidRPr="006D24C6" w:rsidRDefault="006D24C6" w:rsidP="00C82AA4">
      <w:pPr>
        <w:spacing w:after="200"/>
        <w:ind w:left="-432" w:right="-432"/>
        <w:contextualSpacing/>
        <w:rPr>
          <w:rFonts w:eastAsia="Calibri"/>
          <w:sz w:val="26"/>
          <w:szCs w:val="26"/>
        </w:rPr>
      </w:pPr>
    </w:p>
    <w:p w14:paraId="448F491B" w14:textId="77777777" w:rsidR="006D24C6" w:rsidRPr="006D24C6" w:rsidRDefault="006D24C6" w:rsidP="00C82AA4">
      <w:pPr>
        <w:spacing w:after="200"/>
        <w:ind w:left="-432" w:right="-432"/>
        <w:contextualSpacing/>
        <w:rPr>
          <w:rFonts w:eastAsia="Calibri"/>
          <w:sz w:val="26"/>
          <w:szCs w:val="26"/>
        </w:rPr>
      </w:pPr>
    </w:p>
    <w:p w14:paraId="47F45B10" w14:textId="77777777" w:rsidR="006D24C6" w:rsidRPr="006D24C6" w:rsidRDefault="006D24C6" w:rsidP="006D24C6">
      <w:pPr>
        <w:rPr>
          <w:u w:val="single"/>
        </w:rPr>
      </w:pPr>
    </w:p>
    <w:p w14:paraId="04564EE1" w14:textId="77777777" w:rsidR="006D24C6" w:rsidRPr="006D24C6" w:rsidRDefault="006D24C6" w:rsidP="006D24C6">
      <w:pPr>
        <w:rPr>
          <w:u w:val="single"/>
        </w:rPr>
      </w:pPr>
    </w:p>
    <w:p w14:paraId="7E1CCDF3" w14:textId="77777777" w:rsidR="006D24C6" w:rsidRPr="006D24C6" w:rsidRDefault="006D24C6" w:rsidP="006D24C6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B2C3E14" w14:textId="77777777" w:rsidR="005D1FA1" w:rsidRPr="00951B5B" w:rsidRDefault="005D1FA1" w:rsidP="006D24C6">
      <w:pPr>
        <w:jc w:val="center"/>
        <w:rPr>
          <w:rFonts w:cs="Arial"/>
          <w:szCs w:val="22"/>
        </w:rPr>
      </w:pPr>
    </w:p>
    <w:sectPr w:rsidR="005D1FA1" w:rsidRPr="00951B5B" w:rsidSect="000A1840">
      <w:footerReference w:type="even" r:id="rId11"/>
      <w:footerReference w:type="default" r:id="rId12"/>
      <w:pgSz w:w="12240" w:h="15840"/>
      <w:pgMar w:top="1440" w:right="1800" w:bottom="99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5681" w14:textId="77777777" w:rsidR="00C30305" w:rsidRDefault="00C30305" w:rsidP="00154A8E">
      <w:r>
        <w:separator/>
      </w:r>
    </w:p>
  </w:endnote>
  <w:endnote w:type="continuationSeparator" w:id="0">
    <w:p w14:paraId="58EAC7D6" w14:textId="77777777" w:rsidR="00C30305" w:rsidRDefault="00C30305" w:rsidP="001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0007106"/>
      <w:docPartObj>
        <w:docPartGallery w:val="Page Numbers (Bottom of Page)"/>
        <w:docPartUnique/>
      </w:docPartObj>
    </w:sdtPr>
    <w:sdtContent>
      <w:p w14:paraId="3306D218" w14:textId="24AC76D1" w:rsidR="00C86B4B" w:rsidRDefault="00C86B4B" w:rsidP="00C157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A5003B" w14:textId="77777777" w:rsidR="00C86B4B" w:rsidRDefault="00C86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83831237"/>
      <w:docPartObj>
        <w:docPartGallery w:val="Page Numbers (Bottom of Page)"/>
        <w:docPartUnique/>
      </w:docPartObj>
    </w:sdtPr>
    <w:sdtContent>
      <w:p w14:paraId="461D784B" w14:textId="38AFDEF7" w:rsidR="00C86B4B" w:rsidRDefault="00C86B4B" w:rsidP="00C157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900506" w14:textId="77777777" w:rsidR="00C86B4B" w:rsidRDefault="00C86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66BB" w14:textId="77777777" w:rsidR="00C30305" w:rsidRDefault="00C30305" w:rsidP="00154A8E">
      <w:r>
        <w:separator/>
      </w:r>
    </w:p>
  </w:footnote>
  <w:footnote w:type="continuationSeparator" w:id="0">
    <w:p w14:paraId="3B0C0EEA" w14:textId="77777777" w:rsidR="00C30305" w:rsidRDefault="00C30305" w:rsidP="0015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A0F2C"/>
    <w:multiLevelType w:val="hybridMultilevel"/>
    <w:tmpl w:val="3FAC0B9E"/>
    <w:lvl w:ilvl="0" w:tplc="830018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A2803"/>
    <w:multiLevelType w:val="hybridMultilevel"/>
    <w:tmpl w:val="B4F6BFBC"/>
    <w:lvl w:ilvl="0" w:tplc="B06461F0">
      <w:start w:val="512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B12174"/>
    <w:multiLevelType w:val="hybridMultilevel"/>
    <w:tmpl w:val="4E4C2E0E"/>
    <w:lvl w:ilvl="0" w:tplc="14AC733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FE6283"/>
    <w:multiLevelType w:val="hybridMultilevel"/>
    <w:tmpl w:val="0BA0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81D4D"/>
    <w:multiLevelType w:val="hybridMultilevel"/>
    <w:tmpl w:val="D1565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074FC"/>
    <w:multiLevelType w:val="hybridMultilevel"/>
    <w:tmpl w:val="94423EDA"/>
    <w:lvl w:ilvl="0" w:tplc="6DEEA84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8633551">
    <w:abstractNumId w:val="0"/>
  </w:num>
  <w:num w:numId="2" w16cid:durableId="1970014201">
    <w:abstractNumId w:val="2"/>
  </w:num>
  <w:num w:numId="3" w16cid:durableId="162400114">
    <w:abstractNumId w:val="5"/>
  </w:num>
  <w:num w:numId="4" w16cid:durableId="912012416">
    <w:abstractNumId w:val="1"/>
  </w:num>
  <w:num w:numId="5" w16cid:durableId="949509335">
    <w:abstractNumId w:val="3"/>
  </w:num>
  <w:num w:numId="6" w16cid:durableId="168690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F3"/>
    <w:rsid w:val="000028BB"/>
    <w:rsid w:val="0001108C"/>
    <w:rsid w:val="000130C4"/>
    <w:rsid w:val="00023854"/>
    <w:rsid w:val="000311EE"/>
    <w:rsid w:val="000317A9"/>
    <w:rsid w:val="000346C2"/>
    <w:rsid w:val="00034EE4"/>
    <w:rsid w:val="0003532E"/>
    <w:rsid w:val="000405E3"/>
    <w:rsid w:val="00043320"/>
    <w:rsid w:val="00061293"/>
    <w:rsid w:val="00063803"/>
    <w:rsid w:val="00072358"/>
    <w:rsid w:val="00083C26"/>
    <w:rsid w:val="00085CED"/>
    <w:rsid w:val="000947C0"/>
    <w:rsid w:val="000A1840"/>
    <w:rsid w:val="000B239B"/>
    <w:rsid w:val="000B45C7"/>
    <w:rsid w:val="000B51E5"/>
    <w:rsid w:val="000C7BE1"/>
    <w:rsid w:val="000D355B"/>
    <w:rsid w:val="000D52FA"/>
    <w:rsid w:val="000E135F"/>
    <w:rsid w:val="001031CA"/>
    <w:rsid w:val="00112185"/>
    <w:rsid w:val="0012082B"/>
    <w:rsid w:val="00122A19"/>
    <w:rsid w:val="001312EA"/>
    <w:rsid w:val="0015058D"/>
    <w:rsid w:val="001549E3"/>
    <w:rsid w:val="00154A8E"/>
    <w:rsid w:val="0015575D"/>
    <w:rsid w:val="00157281"/>
    <w:rsid w:val="00164C0A"/>
    <w:rsid w:val="00170BA7"/>
    <w:rsid w:val="00171626"/>
    <w:rsid w:val="00176699"/>
    <w:rsid w:val="00177990"/>
    <w:rsid w:val="00182CE6"/>
    <w:rsid w:val="001844D4"/>
    <w:rsid w:val="00187093"/>
    <w:rsid w:val="001929F3"/>
    <w:rsid w:val="00195587"/>
    <w:rsid w:val="001A1BE0"/>
    <w:rsid w:val="001A7EC3"/>
    <w:rsid w:val="001C0DDE"/>
    <w:rsid w:val="001C1A9F"/>
    <w:rsid w:val="001C215C"/>
    <w:rsid w:val="001D2368"/>
    <w:rsid w:val="001E283D"/>
    <w:rsid w:val="001F0944"/>
    <w:rsid w:val="001F34F1"/>
    <w:rsid w:val="0020056E"/>
    <w:rsid w:val="00207560"/>
    <w:rsid w:val="00207B72"/>
    <w:rsid w:val="00217234"/>
    <w:rsid w:val="002250A3"/>
    <w:rsid w:val="00226C63"/>
    <w:rsid w:val="00230B5C"/>
    <w:rsid w:val="00231267"/>
    <w:rsid w:val="002341D7"/>
    <w:rsid w:val="00244128"/>
    <w:rsid w:val="00246E23"/>
    <w:rsid w:val="00247EFA"/>
    <w:rsid w:val="00254FD7"/>
    <w:rsid w:val="002553D5"/>
    <w:rsid w:val="002642C0"/>
    <w:rsid w:val="00266AF2"/>
    <w:rsid w:val="00266B60"/>
    <w:rsid w:val="00277398"/>
    <w:rsid w:val="0028157F"/>
    <w:rsid w:val="00283366"/>
    <w:rsid w:val="00286144"/>
    <w:rsid w:val="002923A3"/>
    <w:rsid w:val="00295C4B"/>
    <w:rsid w:val="002A6286"/>
    <w:rsid w:val="002A68FF"/>
    <w:rsid w:val="002A7DDF"/>
    <w:rsid w:val="002B284A"/>
    <w:rsid w:val="002C279A"/>
    <w:rsid w:val="002D0847"/>
    <w:rsid w:val="002D4EE7"/>
    <w:rsid w:val="002E6E39"/>
    <w:rsid w:val="002F1081"/>
    <w:rsid w:val="002F3557"/>
    <w:rsid w:val="00304D73"/>
    <w:rsid w:val="003063E6"/>
    <w:rsid w:val="0030738E"/>
    <w:rsid w:val="00312152"/>
    <w:rsid w:val="00312BF9"/>
    <w:rsid w:val="003132DE"/>
    <w:rsid w:val="003217B6"/>
    <w:rsid w:val="003226A2"/>
    <w:rsid w:val="003230E8"/>
    <w:rsid w:val="003370FB"/>
    <w:rsid w:val="00345EF9"/>
    <w:rsid w:val="003529C3"/>
    <w:rsid w:val="0035780F"/>
    <w:rsid w:val="00361A8C"/>
    <w:rsid w:val="0036503E"/>
    <w:rsid w:val="0037140F"/>
    <w:rsid w:val="00371465"/>
    <w:rsid w:val="00371EA3"/>
    <w:rsid w:val="00381F71"/>
    <w:rsid w:val="003842ED"/>
    <w:rsid w:val="00386732"/>
    <w:rsid w:val="0038796B"/>
    <w:rsid w:val="00397EB6"/>
    <w:rsid w:val="003B2B87"/>
    <w:rsid w:val="003B39FC"/>
    <w:rsid w:val="003B4A54"/>
    <w:rsid w:val="003E0D8E"/>
    <w:rsid w:val="003E2629"/>
    <w:rsid w:val="003F1AAC"/>
    <w:rsid w:val="003F33B3"/>
    <w:rsid w:val="00412642"/>
    <w:rsid w:val="0042793E"/>
    <w:rsid w:val="004333E1"/>
    <w:rsid w:val="004449F7"/>
    <w:rsid w:val="00455E77"/>
    <w:rsid w:val="004563F8"/>
    <w:rsid w:val="00461F60"/>
    <w:rsid w:val="00466B7A"/>
    <w:rsid w:val="00470440"/>
    <w:rsid w:val="0048158D"/>
    <w:rsid w:val="00485050"/>
    <w:rsid w:val="00487AEE"/>
    <w:rsid w:val="004A7FC4"/>
    <w:rsid w:val="004C3715"/>
    <w:rsid w:val="004D2A8D"/>
    <w:rsid w:val="004D3A8F"/>
    <w:rsid w:val="004D4661"/>
    <w:rsid w:val="004D5816"/>
    <w:rsid w:val="004E4960"/>
    <w:rsid w:val="004E55CD"/>
    <w:rsid w:val="004E68A0"/>
    <w:rsid w:val="004E79CD"/>
    <w:rsid w:val="00501733"/>
    <w:rsid w:val="00511AED"/>
    <w:rsid w:val="00514EAB"/>
    <w:rsid w:val="00524C88"/>
    <w:rsid w:val="0053329E"/>
    <w:rsid w:val="0054376D"/>
    <w:rsid w:val="00546A4C"/>
    <w:rsid w:val="005479EA"/>
    <w:rsid w:val="00554CE9"/>
    <w:rsid w:val="00556B7F"/>
    <w:rsid w:val="00560411"/>
    <w:rsid w:val="00582BCF"/>
    <w:rsid w:val="0058436C"/>
    <w:rsid w:val="00584A4D"/>
    <w:rsid w:val="00587EB8"/>
    <w:rsid w:val="00594D4E"/>
    <w:rsid w:val="005B27D5"/>
    <w:rsid w:val="005B379C"/>
    <w:rsid w:val="005C0841"/>
    <w:rsid w:val="005D1FA1"/>
    <w:rsid w:val="005F5DF8"/>
    <w:rsid w:val="005F736E"/>
    <w:rsid w:val="00603C40"/>
    <w:rsid w:val="00615B4B"/>
    <w:rsid w:val="00620A64"/>
    <w:rsid w:val="006227FD"/>
    <w:rsid w:val="00630FCF"/>
    <w:rsid w:val="00632B61"/>
    <w:rsid w:val="006400B4"/>
    <w:rsid w:val="0064335F"/>
    <w:rsid w:val="0065410E"/>
    <w:rsid w:val="00657FF9"/>
    <w:rsid w:val="00660D4A"/>
    <w:rsid w:val="00661F0F"/>
    <w:rsid w:val="00667214"/>
    <w:rsid w:val="00671CB4"/>
    <w:rsid w:val="006956F8"/>
    <w:rsid w:val="006A4E33"/>
    <w:rsid w:val="006B16C4"/>
    <w:rsid w:val="006C0B20"/>
    <w:rsid w:val="006D24C6"/>
    <w:rsid w:val="006E225C"/>
    <w:rsid w:val="00705455"/>
    <w:rsid w:val="007071EA"/>
    <w:rsid w:val="00713E3D"/>
    <w:rsid w:val="00723440"/>
    <w:rsid w:val="007238B5"/>
    <w:rsid w:val="00724AE0"/>
    <w:rsid w:val="007305C4"/>
    <w:rsid w:val="007430EA"/>
    <w:rsid w:val="007502F1"/>
    <w:rsid w:val="0075538E"/>
    <w:rsid w:val="0075553A"/>
    <w:rsid w:val="00755D6A"/>
    <w:rsid w:val="007635D8"/>
    <w:rsid w:val="007658C0"/>
    <w:rsid w:val="00771439"/>
    <w:rsid w:val="0077164D"/>
    <w:rsid w:val="007912B1"/>
    <w:rsid w:val="00791809"/>
    <w:rsid w:val="00791987"/>
    <w:rsid w:val="007A4266"/>
    <w:rsid w:val="007B14CB"/>
    <w:rsid w:val="007C7D85"/>
    <w:rsid w:val="007D3641"/>
    <w:rsid w:val="007E151A"/>
    <w:rsid w:val="007E51AC"/>
    <w:rsid w:val="007F6A5E"/>
    <w:rsid w:val="007F72FE"/>
    <w:rsid w:val="00803D62"/>
    <w:rsid w:val="00811DC8"/>
    <w:rsid w:val="00815805"/>
    <w:rsid w:val="00825FC5"/>
    <w:rsid w:val="00831851"/>
    <w:rsid w:val="008412A2"/>
    <w:rsid w:val="00841D5E"/>
    <w:rsid w:val="00842008"/>
    <w:rsid w:val="00842811"/>
    <w:rsid w:val="00846B75"/>
    <w:rsid w:val="00854070"/>
    <w:rsid w:val="00854639"/>
    <w:rsid w:val="008554EF"/>
    <w:rsid w:val="00872B0E"/>
    <w:rsid w:val="008811FB"/>
    <w:rsid w:val="00886F28"/>
    <w:rsid w:val="008926B9"/>
    <w:rsid w:val="008A47F7"/>
    <w:rsid w:val="008A4DBD"/>
    <w:rsid w:val="008B3280"/>
    <w:rsid w:val="008B607B"/>
    <w:rsid w:val="008D313F"/>
    <w:rsid w:val="008D506A"/>
    <w:rsid w:val="009046DD"/>
    <w:rsid w:val="00906CB0"/>
    <w:rsid w:val="00913A32"/>
    <w:rsid w:val="00914B5B"/>
    <w:rsid w:val="0092170A"/>
    <w:rsid w:val="00924525"/>
    <w:rsid w:val="00925617"/>
    <w:rsid w:val="009272E6"/>
    <w:rsid w:val="00934B38"/>
    <w:rsid w:val="00934C38"/>
    <w:rsid w:val="00936FA4"/>
    <w:rsid w:val="009403B5"/>
    <w:rsid w:val="00951B5B"/>
    <w:rsid w:val="00952B41"/>
    <w:rsid w:val="00962205"/>
    <w:rsid w:val="00971C27"/>
    <w:rsid w:val="00977B77"/>
    <w:rsid w:val="00981662"/>
    <w:rsid w:val="00983ABA"/>
    <w:rsid w:val="0098649C"/>
    <w:rsid w:val="00990D2F"/>
    <w:rsid w:val="009A13F3"/>
    <w:rsid w:val="009A51F6"/>
    <w:rsid w:val="009D7C63"/>
    <w:rsid w:val="009E345A"/>
    <w:rsid w:val="009F5C28"/>
    <w:rsid w:val="00A100B5"/>
    <w:rsid w:val="00A127BB"/>
    <w:rsid w:val="00A15B07"/>
    <w:rsid w:val="00A166EF"/>
    <w:rsid w:val="00A2129B"/>
    <w:rsid w:val="00A24643"/>
    <w:rsid w:val="00A2625E"/>
    <w:rsid w:val="00A337C0"/>
    <w:rsid w:val="00A34778"/>
    <w:rsid w:val="00A349E8"/>
    <w:rsid w:val="00A356CF"/>
    <w:rsid w:val="00A47B59"/>
    <w:rsid w:val="00A511FB"/>
    <w:rsid w:val="00A541B4"/>
    <w:rsid w:val="00A609F1"/>
    <w:rsid w:val="00A6106D"/>
    <w:rsid w:val="00A65AAC"/>
    <w:rsid w:val="00A7434C"/>
    <w:rsid w:val="00A77096"/>
    <w:rsid w:val="00A91996"/>
    <w:rsid w:val="00A96DE9"/>
    <w:rsid w:val="00AA52A9"/>
    <w:rsid w:val="00AA5CDE"/>
    <w:rsid w:val="00AB3020"/>
    <w:rsid w:val="00AB3085"/>
    <w:rsid w:val="00AB39B4"/>
    <w:rsid w:val="00AB58C6"/>
    <w:rsid w:val="00AC2374"/>
    <w:rsid w:val="00AC252D"/>
    <w:rsid w:val="00AC4C8B"/>
    <w:rsid w:val="00AC6178"/>
    <w:rsid w:val="00AD0619"/>
    <w:rsid w:val="00AD2D4E"/>
    <w:rsid w:val="00AD42BE"/>
    <w:rsid w:val="00AD654F"/>
    <w:rsid w:val="00AF2486"/>
    <w:rsid w:val="00B13616"/>
    <w:rsid w:val="00B15A2B"/>
    <w:rsid w:val="00B21102"/>
    <w:rsid w:val="00B27767"/>
    <w:rsid w:val="00B34BB2"/>
    <w:rsid w:val="00B3713B"/>
    <w:rsid w:val="00B47D4C"/>
    <w:rsid w:val="00B51657"/>
    <w:rsid w:val="00B517E1"/>
    <w:rsid w:val="00B5528E"/>
    <w:rsid w:val="00B62EDB"/>
    <w:rsid w:val="00B65AC1"/>
    <w:rsid w:val="00B73C72"/>
    <w:rsid w:val="00B74F24"/>
    <w:rsid w:val="00B75629"/>
    <w:rsid w:val="00B76A5E"/>
    <w:rsid w:val="00B77190"/>
    <w:rsid w:val="00B77B6B"/>
    <w:rsid w:val="00B80D47"/>
    <w:rsid w:val="00B92DC2"/>
    <w:rsid w:val="00B9762F"/>
    <w:rsid w:val="00BA133E"/>
    <w:rsid w:val="00BA405E"/>
    <w:rsid w:val="00BA6748"/>
    <w:rsid w:val="00BB25FD"/>
    <w:rsid w:val="00BB2DF5"/>
    <w:rsid w:val="00BB50AE"/>
    <w:rsid w:val="00BC7E43"/>
    <w:rsid w:val="00BD2C60"/>
    <w:rsid w:val="00BD32DF"/>
    <w:rsid w:val="00BD3C5B"/>
    <w:rsid w:val="00BE222F"/>
    <w:rsid w:val="00BE28D1"/>
    <w:rsid w:val="00BE5295"/>
    <w:rsid w:val="00BF78B2"/>
    <w:rsid w:val="00C02F68"/>
    <w:rsid w:val="00C03672"/>
    <w:rsid w:val="00C04186"/>
    <w:rsid w:val="00C10E93"/>
    <w:rsid w:val="00C12CDA"/>
    <w:rsid w:val="00C1742F"/>
    <w:rsid w:val="00C24E21"/>
    <w:rsid w:val="00C30305"/>
    <w:rsid w:val="00C30D69"/>
    <w:rsid w:val="00C350E4"/>
    <w:rsid w:val="00C53C66"/>
    <w:rsid w:val="00C55A7C"/>
    <w:rsid w:val="00C563D3"/>
    <w:rsid w:val="00C605A9"/>
    <w:rsid w:val="00C645E1"/>
    <w:rsid w:val="00C71468"/>
    <w:rsid w:val="00C773F6"/>
    <w:rsid w:val="00C82955"/>
    <w:rsid w:val="00C82AA4"/>
    <w:rsid w:val="00C8516F"/>
    <w:rsid w:val="00C8561F"/>
    <w:rsid w:val="00C86B4B"/>
    <w:rsid w:val="00C90684"/>
    <w:rsid w:val="00C96156"/>
    <w:rsid w:val="00CA0CEC"/>
    <w:rsid w:val="00CA17D6"/>
    <w:rsid w:val="00CA637A"/>
    <w:rsid w:val="00CB5861"/>
    <w:rsid w:val="00CC04A3"/>
    <w:rsid w:val="00CD0948"/>
    <w:rsid w:val="00CD48A4"/>
    <w:rsid w:val="00CD7F32"/>
    <w:rsid w:val="00CE3FAB"/>
    <w:rsid w:val="00CE5E80"/>
    <w:rsid w:val="00CE75BE"/>
    <w:rsid w:val="00CE7B70"/>
    <w:rsid w:val="00CF22D1"/>
    <w:rsid w:val="00CF694E"/>
    <w:rsid w:val="00CF720E"/>
    <w:rsid w:val="00D202CB"/>
    <w:rsid w:val="00D2112B"/>
    <w:rsid w:val="00D24FD8"/>
    <w:rsid w:val="00D315BC"/>
    <w:rsid w:val="00D454C6"/>
    <w:rsid w:val="00D608FD"/>
    <w:rsid w:val="00D60BAB"/>
    <w:rsid w:val="00D801DE"/>
    <w:rsid w:val="00D8197A"/>
    <w:rsid w:val="00D81D65"/>
    <w:rsid w:val="00D97D7E"/>
    <w:rsid w:val="00DA3E9D"/>
    <w:rsid w:val="00DB4B6F"/>
    <w:rsid w:val="00DB569C"/>
    <w:rsid w:val="00DC29DC"/>
    <w:rsid w:val="00DC2D0A"/>
    <w:rsid w:val="00DC4617"/>
    <w:rsid w:val="00DC5884"/>
    <w:rsid w:val="00DC69DE"/>
    <w:rsid w:val="00DD656D"/>
    <w:rsid w:val="00E03113"/>
    <w:rsid w:val="00E061A7"/>
    <w:rsid w:val="00E11005"/>
    <w:rsid w:val="00E22C6B"/>
    <w:rsid w:val="00E2726B"/>
    <w:rsid w:val="00E318E3"/>
    <w:rsid w:val="00E336B5"/>
    <w:rsid w:val="00E35E9C"/>
    <w:rsid w:val="00E369CD"/>
    <w:rsid w:val="00E4533B"/>
    <w:rsid w:val="00E64D01"/>
    <w:rsid w:val="00E758E3"/>
    <w:rsid w:val="00E81310"/>
    <w:rsid w:val="00E820F9"/>
    <w:rsid w:val="00E86CC4"/>
    <w:rsid w:val="00EA1F0F"/>
    <w:rsid w:val="00EB0F98"/>
    <w:rsid w:val="00EB6E33"/>
    <w:rsid w:val="00EC3798"/>
    <w:rsid w:val="00ED0F4D"/>
    <w:rsid w:val="00ED2E49"/>
    <w:rsid w:val="00ED3AB0"/>
    <w:rsid w:val="00ED4EF1"/>
    <w:rsid w:val="00ED7A81"/>
    <w:rsid w:val="00EE288B"/>
    <w:rsid w:val="00EE573D"/>
    <w:rsid w:val="00EE6496"/>
    <w:rsid w:val="00EE69E6"/>
    <w:rsid w:val="00EF66CE"/>
    <w:rsid w:val="00F016BE"/>
    <w:rsid w:val="00F04FDF"/>
    <w:rsid w:val="00F069F6"/>
    <w:rsid w:val="00F14BC7"/>
    <w:rsid w:val="00F228F3"/>
    <w:rsid w:val="00F26AEA"/>
    <w:rsid w:val="00F2735E"/>
    <w:rsid w:val="00F472B9"/>
    <w:rsid w:val="00F50A92"/>
    <w:rsid w:val="00F52BF4"/>
    <w:rsid w:val="00F66116"/>
    <w:rsid w:val="00F67535"/>
    <w:rsid w:val="00F735A9"/>
    <w:rsid w:val="00F73D68"/>
    <w:rsid w:val="00F74A37"/>
    <w:rsid w:val="00F834A5"/>
    <w:rsid w:val="00F849CF"/>
    <w:rsid w:val="00F9105B"/>
    <w:rsid w:val="00F91D18"/>
    <w:rsid w:val="00FA0054"/>
    <w:rsid w:val="00FA6497"/>
    <w:rsid w:val="00FA72F6"/>
    <w:rsid w:val="00FB3B2B"/>
    <w:rsid w:val="00FD392A"/>
    <w:rsid w:val="00FE0708"/>
    <w:rsid w:val="00FE0A42"/>
    <w:rsid w:val="00FE49ED"/>
    <w:rsid w:val="00FF051D"/>
    <w:rsid w:val="00FF54E7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8F34C"/>
  <w15:docId w15:val="{E5811967-CC0D-4C8F-B583-DA8234D4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43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B6E33"/>
    <w:pPr>
      <w:ind w:left="720"/>
      <w:contextualSpacing/>
    </w:pPr>
  </w:style>
  <w:style w:type="character" w:styleId="CommentReference">
    <w:name w:val="annotation reference"/>
    <w:basedOn w:val="DefaultParagraphFont"/>
    <w:rsid w:val="009217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1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170A"/>
  </w:style>
  <w:style w:type="paragraph" w:styleId="CommentSubject">
    <w:name w:val="annotation subject"/>
    <w:basedOn w:val="CommentText"/>
    <w:next w:val="CommentText"/>
    <w:link w:val="CommentSubjectChar"/>
    <w:rsid w:val="00921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170A"/>
    <w:rPr>
      <w:b/>
      <w:bCs/>
    </w:rPr>
  </w:style>
  <w:style w:type="paragraph" w:styleId="BalloonText">
    <w:name w:val="Balloon Text"/>
    <w:basedOn w:val="Normal"/>
    <w:link w:val="BalloonTextChar"/>
    <w:rsid w:val="00921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7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405E3"/>
    <w:rPr>
      <w:sz w:val="24"/>
      <w:szCs w:val="24"/>
    </w:rPr>
  </w:style>
  <w:style w:type="paragraph" w:customStyle="1" w:styleId="BodyText1">
    <w:name w:val="BodyText 1"/>
    <w:basedOn w:val="Normal"/>
    <w:uiPriority w:val="1"/>
    <w:qFormat/>
    <w:rsid w:val="00594D4E"/>
    <w:pPr>
      <w:spacing w:after="240"/>
      <w:ind w:firstLine="720"/>
    </w:pPr>
    <w:rPr>
      <w:rFonts w:cs="Arial"/>
    </w:rPr>
  </w:style>
  <w:style w:type="paragraph" w:styleId="FootnoteText">
    <w:name w:val="footnote text"/>
    <w:basedOn w:val="Normal"/>
    <w:link w:val="FootnoteTextChar"/>
    <w:semiHidden/>
    <w:unhideWhenUsed/>
    <w:rsid w:val="00154A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4A8E"/>
  </w:style>
  <w:style w:type="character" w:styleId="FootnoteReference">
    <w:name w:val="footnote reference"/>
    <w:basedOn w:val="DefaultParagraphFont"/>
    <w:semiHidden/>
    <w:unhideWhenUsed/>
    <w:rsid w:val="00154A8E"/>
    <w:rPr>
      <w:vertAlign w:val="superscript"/>
    </w:rPr>
  </w:style>
  <w:style w:type="paragraph" w:styleId="Footer">
    <w:name w:val="footer"/>
    <w:basedOn w:val="Normal"/>
    <w:link w:val="FooterChar"/>
    <w:unhideWhenUsed/>
    <w:rsid w:val="00C86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6B4B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C8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  <Description xmlns="69a45e4c-c5dc-4427-a211-759a73d29bf4" xsi:nil="true"/>
    <lcf76f155ced4ddcb4097134ff3c332f xmlns="69a45e4c-c5dc-4427-a211-759a73d29bf4">
      <Terms xmlns="http://schemas.microsoft.com/office/infopath/2007/PartnerControls"/>
    </lcf76f155ced4ddcb4097134ff3c332f>
    <TaxCatchAll xmlns="a4fa6904-9a68-49a0-ad79-0d1adccf41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25" ma:contentTypeDescription="Create a new document." ma:contentTypeScope="" ma:versionID="3fe1717245195c4f4b348e9d79ed785a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9bce7acda5f4bf5ebd548269d95d893c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59424fd-a7b6-4e3d-a67f-2465196c020f}" ma:internalName="TaxCatchAll" ma:showField="CatchAllData" ma:web="a4fa6904-9a68-49a0-ad79-0d1adccf4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b4476ec-f3a3-4761-b4fc-fe0414b87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65992-7BA3-4133-A27F-EB3A84D2C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D5ABC-6882-4054-9DB4-E432B68100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a45e4c-c5dc-4427-a211-759a73d29bf4"/>
    <ds:schemaRef ds:uri="a4fa6904-9a68-49a0-ad79-0d1adccf41dd"/>
  </ds:schemaRefs>
</ds:datastoreItem>
</file>

<file path=customXml/itemProps3.xml><?xml version="1.0" encoding="utf-8"?>
<ds:datastoreItem xmlns:ds="http://schemas.openxmlformats.org/officeDocument/2006/customXml" ds:itemID="{EDB2314D-0B36-4235-B737-48F574DB7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fa6904-9a68-49a0-ad79-0d1adccf41dd"/>
    <ds:schemaRef ds:uri="69a45e4c-c5dc-4427-a211-759a73d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EE53E-1784-4763-9928-47E82003E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821</Words>
  <Characters>4796</Characters>
  <Application>Microsoft Office Word</Application>
  <DocSecurity>0</DocSecurity>
  <Lines>104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CenterBeam, Inc.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HRF User</dc:creator>
  <cp:lastModifiedBy>Rebecca Taylor</cp:lastModifiedBy>
  <cp:revision>8</cp:revision>
  <cp:lastPrinted>2019-12-19T16:57:00Z</cp:lastPrinted>
  <dcterms:created xsi:type="dcterms:W3CDTF">2024-03-26T17:27:00Z</dcterms:created>
  <dcterms:modified xsi:type="dcterms:W3CDTF">2025-02-13T04:57:00Z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</Properties>
</file>