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F3D" w14:textId="0829806E" w:rsidR="00854A9B" w:rsidRPr="00455478" w:rsidRDefault="00854A9B" w:rsidP="00854A9B">
      <w:pPr>
        <w:jc w:val="center"/>
        <w:rPr>
          <w:b/>
          <w:bCs/>
        </w:rPr>
      </w:pPr>
      <w:r w:rsidRPr="00455478">
        <w:rPr>
          <w:b/>
          <w:bCs/>
        </w:rPr>
        <w:t xml:space="preserve">CERTIFICATE OF </w:t>
      </w:r>
      <w:r w:rsidR="001350D2">
        <w:rPr>
          <w:b/>
          <w:bCs/>
        </w:rPr>
        <w:t>INTERPRET</w:t>
      </w:r>
      <w:r w:rsidR="000B1A92">
        <w:rPr>
          <w:b/>
          <w:bCs/>
        </w:rPr>
        <w:t>ATION</w:t>
      </w:r>
    </w:p>
    <w:p w14:paraId="13B393D1" w14:textId="77777777" w:rsidR="00854A9B" w:rsidRPr="00455478" w:rsidRDefault="00854A9B" w:rsidP="00854A9B"/>
    <w:p w14:paraId="6B3A656E" w14:textId="6EAB7F35" w:rsidR="00854A9B" w:rsidRDefault="00854A9B" w:rsidP="00854A9B">
      <w:pPr>
        <w:jc w:val="both"/>
      </w:pPr>
      <w:r w:rsidRPr="00455478">
        <w:t xml:space="preserve">I, </w:t>
      </w:r>
      <w:r>
        <w:t>NAME OF TRANSLATOR</w:t>
      </w:r>
      <w:r w:rsidRPr="00455478">
        <w:t xml:space="preserve">, am competent to </w:t>
      </w:r>
      <w:r w:rsidR="001350D2">
        <w:t>interpret</w:t>
      </w:r>
      <w:r w:rsidRPr="00455478">
        <w:t xml:space="preserve"> from </w:t>
      </w:r>
      <w:r>
        <w:t>Spanish</w:t>
      </w:r>
      <w:r w:rsidRPr="00455478">
        <w:t xml:space="preserve"> into English, and I certify that </w:t>
      </w:r>
      <w:r>
        <w:t xml:space="preserve">I have accurately orally </w:t>
      </w:r>
      <w:r w:rsidR="001350D2">
        <w:t>interpreted</w:t>
      </w:r>
      <w:r>
        <w:t xml:space="preserve"> to NAME OF CLIENT the above document from English to Spanish to the best of my ability. </w:t>
      </w:r>
    </w:p>
    <w:p w14:paraId="4809E096" w14:textId="77777777" w:rsidR="00FD39E9" w:rsidRDefault="00FD39E9" w:rsidP="00854A9B">
      <w:pPr>
        <w:jc w:val="both"/>
      </w:pPr>
    </w:p>
    <w:p w14:paraId="31931B04" w14:textId="185CDCBE" w:rsidR="00FD39E9" w:rsidRDefault="00FD39E9" w:rsidP="00FD39E9">
      <w:pPr>
        <w:ind w:left="3600" w:firstLine="720"/>
        <w:jc w:val="both"/>
      </w:pPr>
      <w:r>
        <w:t>_____________________________</w:t>
      </w:r>
    </w:p>
    <w:p w14:paraId="6A6D2719" w14:textId="6083DB33" w:rsidR="00FD39E9" w:rsidRDefault="00FD39E9" w:rsidP="00FD39E9">
      <w:pPr>
        <w:ind w:left="3600" w:firstLine="720"/>
        <w:jc w:val="both"/>
      </w:pPr>
      <w:r>
        <w:t>Name of Interpreter</w:t>
      </w:r>
    </w:p>
    <w:p w14:paraId="04340145" w14:textId="5D308336" w:rsidR="00FD39E9" w:rsidRDefault="00FD39E9" w:rsidP="00FD39E9">
      <w:pPr>
        <w:ind w:left="3600" w:firstLine="720"/>
        <w:jc w:val="both"/>
      </w:pPr>
      <w:r>
        <w:t>Address</w:t>
      </w:r>
    </w:p>
    <w:p w14:paraId="475ED5E4" w14:textId="47DA4DE9" w:rsidR="00FD39E9" w:rsidRDefault="00FD39E9" w:rsidP="00FD39E9">
      <w:pPr>
        <w:ind w:left="3600" w:firstLine="720"/>
        <w:jc w:val="both"/>
      </w:pPr>
      <w:r>
        <w:t>Adress 2</w:t>
      </w:r>
    </w:p>
    <w:p w14:paraId="19C89B9F" w14:textId="5274AD3A" w:rsidR="00FD39E9" w:rsidRDefault="00FD39E9" w:rsidP="00FD39E9">
      <w:pPr>
        <w:ind w:left="3600" w:firstLine="720"/>
        <w:jc w:val="both"/>
      </w:pPr>
      <w:r>
        <w:t xml:space="preserve">Phone Number </w:t>
      </w:r>
    </w:p>
    <w:p w14:paraId="64401E64" w14:textId="77777777" w:rsidR="00854A9B" w:rsidRPr="00455478" w:rsidRDefault="00854A9B" w:rsidP="00854A9B">
      <w:pPr>
        <w:jc w:val="both"/>
      </w:pPr>
    </w:p>
    <w:p w14:paraId="72007254" w14:textId="1E76FD66" w:rsidR="00591E11" w:rsidRDefault="00591E11">
      <w:pPr>
        <w:rPr>
          <w:bCs/>
        </w:rPr>
      </w:pPr>
    </w:p>
    <w:p w14:paraId="46B3F0D8" w14:textId="206B5D5F" w:rsidR="00854A9B" w:rsidRPr="00854A9B" w:rsidRDefault="00854A9B" w:rsidP="00FD39E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54A9B">
        <w:rPr>
          <w:rFonts w:asciiTheme="minorHAnsi" w:eastAsiaTheme="minorHAnsi" w:hAnsiTheme="minorHAnsi" w:cstheme="minorBidi"/>
          <w:sz w:val="22"/>
          <w:szCs w:val="22"/>
        </w:rPr>
        <w:t xml:space="preserve">_ </w:t>
      </w:r>
    </w:p>
    <w:p w14:paraId="55E3FACF" w14:textId="77777777" w:rsidR="00854A9B" w:rsidRDefault="00854A9B"/>
    <w:sectPr w:rsidR="00854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B"/>
    <w:rsid w:val="000B1A92"/>
    <w:rsid w:val="001350D2"/>
    <w:rsid w:val="001518A2"/>
    <w:rsid w:val="00591E11"/>
    <w:rsid w:val="00815478"/>
    <w:rsid w:val="00854A9B"/>
    <w:rsid w:val="0087204B"/>
    <w:rsid w:val="00884ADA"/>
    <w:rsid w:val="00AE7BD3"/>
    <w:rsid w:val="00D0361D"/>
    <w:rsid w:val="00F1231C"/>
    <w:rsid w:val="00F70AE3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0024"/>
  <w15:chartTrackingRefBased/>
  <w15:docId w15:val="{BF790AB6-7930-49EC-862D-FD39EC92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5" ma:contentTypeDescription="Create a new document." ma:contentTypeScope="" ma:versionID="3fe1717245195c4f4b348e9d79ed785a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9bce7acda5f4bf5ebd548269d95d893c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59424fd-a7b6-4e3d-a67f-2465196c020f}" ma:internalName="TaxCatchAll" ma:showField="CatchAllData" ma:web="a4fa6904-9a68-49a0-ad79-0d1adccf4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b4476ec-f3a3-4761-b4fc-fe0414b87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lcf76f155ced4ddcb4097134ff3c332f xmlns="69a45e4c-c5dc-4427-a211-759a73d29bf4">
      <Terms xmlns="http://schemas.microsoft.com/office/infopath/2007/PartnerControls"/>
    </lcf76f155ced4ddcb4097134ff3c332f>
    <TaxCatchAll xmlns="a4fa6904-9a68-49a0-ad79-0d1adccf41dd" xsi:nil="true"/>
    <Description xmlns="69a45e4c-c5dc-4427-a211-759a73d29bf4" xsi:nil="true"/>
  </documentManagement>
</p:properties>
</file>

<file path=customXml/itemProps1.xml><?xml version="1.0" encoding="utf-8"?>
<ds:datastoreItem xmlns:ds="http://schemas.openxmlformats.org/officeDocument/2006/customXml" ds:itemID="{E61CF3E6-BA3D-4188-9419-0F37FC98E683}"/>
</file>

<file path=customXml/itemProps2.xml><?xml version="1.0" encoding="utf-8"?>
<ds:datastoreItem xmlns:ds="http://schemas.openxmlformats.org/officeDocument/2006/customXml" ds:itemID="{0CFE1668-7F2A-4F22-A6CE-41B93073075F}"/>
</file>

<file path=customXml/itemProps3.xml><?xml version="1.0" encoding="utf-8"?>
<ds:datastoreItem xmlns:ds="http://schemas.openxmlformats.org/officeDocument/2006/customXml" ds:itemID="{3F83C40C-726C-4BA3-892B-49FCFE24F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Craig</dc:creator>
  <cp:keywords/>
  <dc:description/>
  <cp:lastModifiedBy>Warren Craig</cp:lastModifiedBy>
  <cp:revision>11</cp:revision>
  <dcterms:created xsi:type="dcterms:W3CDTF">2022-12-19T23:32:00Z</dcterms:created>
  <dcterms:modified xsi:type="dcterms:W3CDTF">2023-09-14T19:51:00Z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