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FE94" w14:textId="77777777" w:rsidR="0073244D" w:rsidRDefault="0073244D" w:rsidP="0073244D">
      <w:r>
        <w:t xml:space="preserve">Department of State has updated the SIV page with some information about the new SIV process that goes into effect today. </w:t>
      </w:r>
    </w:p>
    <w:p w14:paraId="775A6E32" w14:textId="77777777" w:rsidR="0073244D" w:rsidRDefault="0073244D" w:rsidP="0073244D"/>
    <w:p w14:paraId="63426CDF" w14:textId="77777777" w:rsidR="0073244D" w:rsidRDefault="0073244D" w:rsidP="0073244D">
      <w:hyperlink r:id="rId4" w:history="1">
        <w:r>
          <w:rPr>
            <w:rStyle w:val="Hyperlink"/>
          </w:rPr>
          <w:t>https://travel.state.gov/content/travel/en/us-visas/immigrate/special-immg-visa-afghans-employed-us-gov.html</w:t>
        </w:r>
      </w:hyperlink>
    </w:p>
    <w:p w14:paraId="065798D5" w14:textId="77777777" w:rsidR="0073244D" w:rsidRDefault="0073244D" w:rsidP="0073244D"/>
    <w:p w14:paraId="698ED37B" w14:textId="77777777" w:rsidR="0073244D" w:rsidRDefault="0073244D" w:rsidP="0073244D">
      <w:hyperlink r:id="rId5" w:history="1">
        <w:r>
          <w:rPr>
            <w:rStyle w:val="Hyperlink"/>
          </w:rPr>
          <w:t>https://travel.state.gov/content/travel/en/us-visas/immigrate/special-immg-visa-afghans-employed-us-gov.html#S5</w:t>
        </w:r>
      </w:hyperlink>
    </w:p>
    <w:p w14:paraId="2754070D" w14:textId="77777777" w:rsidR="0073244D" w:rsidRDefault="0073244D" w:rsidP="0073244D"/>
    <w:p w14:paraId="5D9F50BE" w14:textId="77777777" w:rsidR="0073244D" w:rsidRDefault="0073244D" w:rsidP="0073244D">
      <w:r>
        <w:t xml:space="preserve">New DS-157 is here:  </w:t>
      </w:r>
      <w:hyperlink r:id="rId6" w:history="1">
        <w:r>
          <w:rPr>
            <w:rStyle w:val="Hyperlink"/>
          </w:rPr>
          <w:t>https://eforms.state.gov/Forms/ds157.pdf</w:t>
        </w:r>
      </w:hyperlink>
    </w:p>
    <w:p w14:paraId="43E96CC1" w14:textId="77777777" w:rsidR="0073244D" w:rsidRDefault="0073244D" w:rsidP="0073244D"/>
    <w:p w14:paraId="2529183B" w14:textId="77777777" w:rsidR="00931B14" w:rsidRDefault="00931B14"/>
    <w:sectPr w:rsidR="0093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48"/>
    <w:rsid w:val="001C4848"/>
    <w:rsid w:val="006011B5"/>
    <w:rsid w:val="0073244D"/>
    <w:rsid w:val="009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DAB3"/>
  <w15:chartTrackingRefBased/>
  <w15:docId w15:val="{25CA8B20-E14D-45C7-AE8B-0A8DC5D0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4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4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eforms.state.gov/Forms/ds157.pdf__;!!Lk31oBA0z-9QMnO0!EZDHv_l_6OY9Cj6dxa69x1lp9uB1a4JZ9VukLmvTAOaCiEbyVIsqRKY-s5tduQD5hyCQvIB-Euk7pawF8FKM_A$" TargetMode="External"/><Relationship Id="rId5" Type="http://schemas.openxmlformats.org/officeDocument/2006/relationships/hyperlink" Target="https://urldefense.com/v3/__https:/travel.state.gov/content/travel/en/us-visas/immigrate/special-immg-visa-afghans-employed-us-gov.html*S5__;Iw!!Lk31oBA0z-9QMnO0!EZDHv_l_6OY9Cj6dxa69x1lp9uB1a4JZ9VukLmvTAOaCiEbyVIsqRKY-s5tduQD5hyCQvIB-Euk7paxJI9F9EQ$" TargetMode="External"/><Relationship Id="rId4" Type="http://schemas.openxmlformats.org/officeDocument/2006/relationships/hyperlink" Target="https://urldefense.com/v3/__https:/travel.state.gov/content/travel/en/us-visas/immigrate/special-immg-visa-afghans-employed-us-gov.html__;!!Lk31oBA0z-9QMnO0!EZDHv_l_6OY9Cj6dxa69x1lp9uB1a4JZ9VukLmvTAOaCiEbyVIsqRKY-s5tduQD5hyCQvIB-Euk7paxKA7whzA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Salmore</dc:creator>
  <cp:keywords/>
  <dc:description/>
  <cp:lastModifiedBy>Sophie Salmore</cp:lastModifiedBy>
  <cp:revision>2</cp:revision>
  <dcterms:created xsi:type="dcterms:W3CDTF">2022-07-20T15:21:00Z</dcterms:created>
  <dcterms:modified xsi:type="dcterms:W3CDTF">2022-07-20T15:22:00Z</dcterms:modified>
</cp:coreProperties>
</file>