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85F3" w14:textId="3D72CBD6" w:rsidR="00FD18BC" w:rsidRDefault="00FD18BC">
      <w:pPr>
        <w:rPr>
          <w:b/>
          <w:bCs/>
          <w:u w:val="single"/>
        </w:rPr>
      </w:pPr>
      <w:r>
        <w:rPr>
          <w:b/>
          <w:bCs/>
          <w:u w:val="single"/>
        </w:rPr>
        <w:t>TARGETED PROFESSIONS</w:t>
      </w:r>
    </w:p>
    <w:p w14:paraId="5E6ADB4C" w14:textId="3CA52264" w:rsidR="00BD0AD5" w:rsidRDefault="00BD0AD5">
      <w:pPr>
        <w:rPr>
          <w:b/>
          <w:bCs/>
        </w:rPr>
      </w:pPr>
      <w:r>
        <w:rPr>
          <w:b/>
          <w:bCs/>
        </w:rPr>
        <w:t xml:space="preserve">Former </w:t>
      </w:r>
      <w:r w:rsidR="006325C1">
        <w:rPr>
          <w:b/>
          <w:bCs/>
        </w:rPr>
        <w:t xml:space="preserve">Afghan Police </w:t>
      </w:r>
      <w:r>
        <w:rPr>
          <w:b/>
          <w:bCs/>
        </w:rPr>
        <w:t xml:space="preserve"> </w:t>
      </w:r>
    </w:p>
    <w:p w14:paraId="17F84E96" w14:textId="1EA77919" w:rsidR="00761BC2" w:rsidRDefault="00862D3E">
      <w:r w:rsidRPr="00862D3E">
        <w:rPr>
          <w:iCs/>
        </w:rPr>
        <w:t>Amnesty,</w:t>
      </w:r>
      <w:r>
        <w:rPr>
          <w:i/>
        </w:rPr>
        <w:t xml:space="preserve"> </w:t>
      </w:r>
      <w:r w:rsidR="00BF7B18" w:rsidRPr="00862D3E">
        <w:rPr>
          <w:i/>
          <w:iCs/>
        </w:rPr>
        <w:t>Afghanistan</w:t>
      </w:r>
      <w:r w:rsidR="00BF7B18">
        <w:rPr>
          <w:i/>
          <w:iCs/>
        </w:rPr>
        <w:t>: The fate of thousands hanging in the balance: Afghanistan’s fall into the hands of the Taliban</w:t>
      </w:r>
      <w:r w:rsidR="00BF7B18">
        <w:t xml:space="preserve">, </w:t>
      </w:r>
      <w:r w:rsidR="006445C5">
        <w:t>Sept. 21, 2021</w:t>
      </w:r>
      <w:r w:rsidR="00196582">
        <w:t xml:space="preserve">, available at: </w:t>
      </w:r>
      <w:hyperlink r:id="rId6" w:history="1">
        <w:r w:rsidR="00DE64D9">
          <w:rPr>
            <w:rStyle w:val="Hyperlink"/>
          </w:rPr>
          <w:t>Afghanistan: The fate of thousands hanging in the balance: Afghanistan’s fall into the hands of the Taliban - Amnesty International</w:t>
        </w:r>
      </w:hyperlink>
    </w:p>
    <w:p w14:paraId="343FBC92" w14:textId="576A28AE" w:rsidR="00627908" w:rsidRPr="00196582" w:rsidRDefault="00862D3E">
      <w:r>
        <w:t xml:space="preserve">PBS Newshour, </w:t>
      </w:r>
      <w:r w:rsidR="0050517B">
        <w:rPr>
          <w:i/>
          <w:iCs/>
        </w:rPr>
        <w:t>Former Afghan police women being killed, forced into hiding after Taliban takeover</w:t>
      </w:r>
      <w:r w:rsidR="00627908">
        <w:rPr>
          <w:i/>
          <w:iCs/>
        </w:rPr>
        <w:t xml:space="preserve">, </w:t>
      </w:r>
      <w:r w:rsidR="00627908">
        <w:t>Sept. 14, 2021</w:t>
      </w:r>
      <w:r w:rsidR="00196582">
        <w:t xml:space="preserve">, available at: </w:t>
      </w:r>
      <w:hyperlink r:id="rId7" w:history="1">
        <w:r w:rsidR="00627908">
          <w:rPr>
            <w:rStyle w:val="Hyperlink"/>
          </w:rPr>
          <w:t>Former Afghan police women being killed, forced into hiding after Taliban takeover | PBS NewsHour</w:t>
        </w:r>
      </w:hyperlink>
    </w:p>
    <w:p w14:paraId="04469AF5" w14:textId="7C9DCBD6" w:rsidR="00FD18BC" w:rsidRDefault="00BD0AD5">
      <w:pPr>
        <w:rPr>
          <w:b/>
          <w:bCs/>
        </w:rPr>
      </w:pPr>
      <w:r>
        <w:rPr>
          <w:b/>
          <w:bCs/>
        </w:rPr>
        <w:t xml:space="preserve">Former </w:t>
      </w:r>
      <w:r w:rsidR="006325C1">
        <w:rPr>
          <w:b/>
          <w:bCs/>
        </w:rPr>
        <w:t xml:space="preserve">Afghan </w:t>
      </w:r>
      <w:r>
        <w:rPr>
          <w:b/>
          <w:bCs/>
        </w:rPr>
        <w:t>Government Workers</w:t>
      </w:r>
    </w:p>
    <w:p w14:paraId="0E1E1394" w14:textId="77777777" w:rsidR="000F1815" w:rsidRPr="00196582" w:rsidRDefault="000F1815" w:rsidP="000F1815">
      <w:r>
        <w:t xml:space="preserve">UN Press TV, </w:t>
      </w:r>
      <w:r>
        <w:rPr>
          <w:i/>
          <w:iCs/>
        </w:rPr>
        <w:t>UN claims Taliban killed scores of former govt. officials; group yet to respond</w:t>
      </w:r>
      <w:r>
        <w:t xml:space="preserve">, Jan 31, 2022, available at: </w:t>
      </w:r>
      <w:hyperlink r:id="rId8" w:history="1">
        <w:r>
          <w:rPr>
            <w:rStyle w:val="Hyperlink"/>
          </w:rPr>
          <w:t>UN claims Taliban killed scores of former govt. officials; group yet to respond (presstv.ir)</w:t>
        </w:r>
      </w:hyperlink>
    </w:p>
    <w:p w14:paraId="631D41E6" w14:textId="77777777" w:rsidR="000F1815" w:rsidRDefault="000F1815" w:rsidP="000F1815">
      <w:proofErr w:type="spellStart"/>
      <w:r>
        <w:t>Gandhara</w:t>
      </w:r>
      <w:proofErr w:type="spellEnd"/>
      <w:r>
        <w:t xml:space="preserve">, </w:t>
      </w:r>
      <w:r>
        <w:rPr>
          <w:i/>
          <w:iCs/>
        </w:rPr>
        <w:t>UN Chief Accuses Taliban of Scores of Revenge Killings Since Seizing Control in Afghanistan</w:t>
      </w:r>
      <w:r>
        <w:t xml:space="preserve">, Jan. 30, 2022, available at: </w:t>
      </w:r>
      <w:hyperlink r:id="rId9" w:history="1">
        <w:r>
          <w:rPr>
            <w:rStyle w:val="Hyperlink"/>
          </w:rPr>
          <w:t>UN Chief Accuses Taliban Of Scores Of Revenge Killings Since Seizing Control In Afghanistan (rferl.org)</w:t>
        </w:r>
      </w:hyperlink>
    </w:p>
    <w:p w14:paraId="06876545" w14:textId="07D355A2" w:rsidR="000F1815" w:rsidRPr="000F1815" w:rsidRDefault="000F1815">
      <w:r>
        <w:t xml:space="preserve">Deutsche </w:t>
      </w:r>
      <w:proofErr w:type="spellStart"/>
      <w:r>
        <w:t>Welle</w:t>
      </w:r>
      <w:proofErr w:type="spellEnd"/>
      <w:r>
        <w:t xml:space="preserve">, </w:t>
      </w:r>
      <w:r>
        <w:rPr>
          <w:i/>
          <w:iCs/>
        </w:rPr>
        <w:t>Afghanistan: Taliban seize millions from former Afghan officials</w:t>
      </w:r>
      <w:r>
        <w:t xml:space="preserve">, Sept. 15, 2021, available at: </w:t>
      </w:r>
      <w:hyperlink r:id="rId10" w:history="1">
        <w:r>
          <w:rPr>
            <w:rStyle w:val="Hyperlink"/>
          </w:rPr>
          <w:t>Afghanistan: Taliban seize millions from former Afghan officials | News | DW | 15.09.2021</w:t>
        </w:r>
      </w:hyperlink>
    </w:p>
    <w:p w14:paraId="4664C5CA" w14:textId="3EBB99DC" w:rsidR="000F1815" w:rsidRDefault="00862D3E">
      <w:r>
        <w:t xml:space="preserve">BBC News, </w:t>
      </w:r>
      <w:r w:rsidR="0012645D">
        <w:rPr>
          <w:i/>
          <w:iCs/>
        </w:rPr>
        <w:t xml:space="preserve">Afghanistan: Taliban carrying </w:t>
      </w:r>
      <w:proofErr w:type="gramStart"/>
      <w:r w:rsidR="0012645D">
        <w:rPr>
          <w:i/>
          <w:iCs/>
        </w:rPr>
        <w:t>out door</w:t>
      </w:r>
      <w:proofErr w:type="gramEnd"/>
      <w:r w:rsidR="0012645D">
        <w:rPr>
          <w:i/>
          <w:iCs/>
        </w:rPr>
        <w:t>-to-door manhunt, report says</w:t>
      </w:r>
      <w:r w:rsidR="00022981">
        <w:t>, Aug. 20, 2021</w:t>
      </w:r>
      <w:r w:rsidR="00196582">
        <w:t xml:space="preserve">, available at: </w:t>
      </w:r>
      <w:hyperlink r:id="rId11" w:history="1">
        <w:r w:rsidR="00022981">
          <w:rPr>
            <w:rStyle w:val="Hyperlink"/>
          </w:rPr>
          <w:t>Afghanistan: Taliban carrying out door-to-door manhunt, report says - BBC News</w:t>
        </w:r>
      </w:hyperlink>
    </w:p>
    <w:p w14:paraId="756C6855" w14:textId="2912F7DE" w:rsidR="00016E20" w:rsidRDefault="00016E20">
      <w:pPr>
        <w:rPr>
          <w:b/>
          <w:bCs/>
        </w:rPr>
      </w:pPr>
      <w:r>
        <w:rPr>
          <w:b/>
          <w:bCs/>
        </w:rPr>
        <w:t xml:space="preserve">Former </w:t>
      </w:r>
      <w:r w:rsidR="001F22EC">
        <w:rPr>
          <w:b/>
          <w:bCs/>
        </w:rPr>
        <w:t>U.S. Government</w:t>
      </w:r>
      <w:r>
        <w:rPr>
          <w:b/>
          <w:bCs/>
        </w:rPr>
        <w:t xml:space="preserve"> Employees </w:t>
      </w:r>
      <w:r w:rsidR="001F22EC">
        <w:rPr>
          <w:b/>
          <w:bCs/>
        </w:rPr>
        <w:t xml:space="preserve">and Afghan Nations who Have Worked with U.S. Military </w:t>
      </w:r>
    </w:p>
    <w:p w14:paraId="04D7EA8C" w14:textId="76FCC52A" w:rsidR="00D963CF" w:rsidRDefault="00D963CF" w:rsidP="00D963CF">
      <w:pPr>
        <w:rPr>
          <w:rStyle w:val="Hyperlink"/>
        </w:rPr>
      </w:pPr>
      <w:r>
        <w:t xml:space="preserve">Beth Bailey, </w:t>
      </w:r>
      <w:r>
        <w:rPr>
          <w:i/>
          <w:iCs/>
        </w:rPr>
        <w:t>Taliban house-to-house searches terrorize US allies left behind</w:t>
      </w:r>
      <w:r>
        <w:t xml:space="preserve">, </w:t>
      </w:r>
      <w:r w:rsidRPr="0097218F">
        <w:rPr>
          <w:smallCaps/>
        </w:rPr>
        <w:t>WASHINGTON EXAMINER</w:t>
      </w:r>
      <w:r>
        <w:t xml:space="preserve">, March 15, 2022, available at: </w:t>
      </w:r>
      <w:hyperlink r:id="rId12" w:history="1">
        <w:r>
          <w:rPr>
            <w:rStyle w:val="Hyperlink"/>
          </w:rPr>
          <w:t>Taliban house-to-house searches terrorize US allies left behind | Washington Examiner</w:t>
        </w:r>
      </w:hyperlink>
    </w:p>
    <w:p w14:paraId="5A24E53A" w14:textId="6E623334" w:rsidR="000F1815" w:rsidRPr="000F1815" w:rsidRDefault="000F1815" w:rsidP="00D963CF">
      <w:r>
        <w:t xml:space="preserve">New York Times, </w:t>
      </w:r>
      <w:r>
        <w:rPr>
          <w:i/>
          <w:iCs/>
        </w:rPr>
        <w:t xml:space="preserve">Afghans working for U.S. government broadcasters fear Taliban backlash, </w:t>
      </w:r>
      <w:r>
        <w:t xml:space="preserve">Aug. 15, 2021, available at: </w:t>
      </w:r>
      <w:hyperlink r:id="rId13" w:history="1">
        <w:r>
          <w:rPr>
            <w:rStyle w:val="Hyperlink"/>
          </w:rPr>
          <w:t>Afghans Working for U.S. Government Radio Fear Taliban Backlash - The New York Times (nytimes.com)</w:t>
        </w:r>
      </w:hyperlink>
    </w:p>
    <w:p w14:paraId="5173164E" w14:textId="77777777" w:rsidR="007515AE" w:rsidRDefault="007515AE" w:rsidP="007515AE">
      <w:r>
        <w:t xml:space="preserve">HRW, </w:t>
      </w:r>
      <w:r>
        <w:rPr>
          <w:i/>
          <w:iCs/>
        </w:rPr>
        <w:t>Afghanistan: Advancing Taliban Execute Detainees,</w:t>
      </w:r>
      <w:r>
        <w:t xml:space="preserve"> Aug. 3, 2021, available at: </w:t>
      </w:r>
      <w:hyperlink r:id="rId14" w:history="1">
        <w:r>
          <w:rPr>
            <w:rStyle w:val="Hyperlink"/>
          </w:rPr>
          <w:t>Afghanistan: Advancing Taliban Execute Detainees | Human Rights Watch (hrw.org)</w:t>
        </w:r>
      </w:hyperlink>
    </w:p>
    <w:p w14:paraId="113AC7DE" w14:textId="19068D28" w:rsidR="00E83947" w:rsidRDefault="00E83947">
      <w:pPr>
        <w:rPr>
          <w:b/>
          <w:bCs/>
        </w:rPr>
      </w:pPr>
      <w:r>
        <w:rPr>
          <w:b/>
          <w:bCs/>
        </w:rPr>
        <w:t xml:space="preserve">Human Rights Defenders </w:t>
      </w:r>
    </w:p>
    <w:p w14:paraId="5AD52C1A" w14:textId="28BE12CF" w:rsidR="00925334" w:rsidRDefault="00925334">
      <w:pPr>
        <w:rPr>
          <w:rStyle w:val="Hyperlink"/>
        </w:rPr>
      </w:pPr>
      <w:r>
        <w:t xml:space="preserve">Jane Ferguson, </w:t>
      </w:r>
      <w:r>
        <w:rPr>
          <w:i/>
          <w:iCs/>
        </w:rPr>
        <w:t>Despite brutal repression, Afghan women demand the right to go to school and work</w:t>
      </w:r>
      <w:r>
        <w:t xml:space="preserve">, </w:t>
      </w:r>
      <w:r w:rsidRPr="0097218F">
        <w:rPr>
          <w:smallCaps/>
        </w:rPr>
        <w:t>PBS NewsHour</w:t>
      </w:r>
      <w:r>
        <w:t>, Feb. 3, 2022</w:t>
      </w:r>
      <w:r w:rsidR="00196582">
        <w:t xml:space="preserve">, available at: </w:t>
      </w:r>
      <w:hyperlink r:id="rId15" w:history="1">
        <w:r>
          <w:rPr>
            <w:rStyle w:val="Hyperlink"/>
          </w:rPr>
          <w:t>Despite brutal repression, Afghan women demand the right to go to school and work | PBS NewsHour</w:t>
        </w:r>
      </w:hyperlink>
    </w:p>
    <w:p w14:paraId="1EE45689" w14:textId="3B6FF58A" w:rsidR="00B01E2E" w:rsidRDefault="00B01E2E">
      <w:pPr>
        <w:rPr>
          <w:rStyle w:val="Hyperlink"/>
        </w:rPr>
      </w:pPr>
      <w:r>
        <w:t xml:space="preserve">TOLO News, </w:t>
      </w:r>
      <w:r>
        <w:rPr>
          <w:i/>
          <w:iCs/>
        </w:rPr>
        <w:t>UN, Afghan Women Demand Answers Over More Missing Activists</w:t>
      </w:r>
      <w:r>
        <w:t xml:space="preserve">, Feb. 3, 2022, available at: </w:t>
      </w:r>
      <w:hyperlink r:id="rId16" w:history="1">
        <w:r>
          <w:rPr>
            <w:rStyle w:val="Hyperlink"/>
          </w:rPr>
          <w:t>UN, Afghan Women Demand Answers Over More Missing Activists | TOLOnews</w:t>
        </w:r>
      </w:hyperlink>
    </w:p>
    <w:p w14:paraId="512B9556" w14:textId="224620DF" w:rsidR="00B01E2E" w:rsidRPr="00B01E2E" w:rsidRDefault="00B01E2E">
      <w:r>
        <w:t xml:space="preserve">Yogita Limaye, </w:t>
      </w:r>
      <w:r>
        <w:rPr>
          <w:i/>
          <w:iCs/>
        </w:rPr>
        <w:t>Afghanistan: Taliban takes another women’s rights protestor,</w:t>
      </w:r>
      <w:r>
        <w:t xml:space="preserve"> </w:t>
      </w:r>
      <w:r w:rsidRPr="0097218F">
        <w:rPr>
          <w:smallCaps/>
        </w:rPr>
        <w:t>BBC News</w:t>
      </w:r>
      <w:r>
        <w:t xml:space="preserve">, Feb. 3, 2022, available at: </w:t>
      </w:r>
      <w:hyperlink r:id="rId17" w:history="1">
        <w:r>
          <w:rPr>
            <w:rStyle w:val="Hyperlink"/>
          </w:rPr>
          <w:t>Afghanistan: Taliban takes another women's rights protester - BBC News</w:t>
        </w:r>
      </w:hyperlink>
    </w:p>
    <w:p w14:paraId="10C0028C" w14:textId="7446D702" w:rsidR="007378D5" w:rsidRPr="00196582" w:rsidRDefault="007378D5">
      <w:r>
        <w:lastRenderedPageBreak/>
        <w:t xml:space="preserve">Scott Peterson, </w:t>
      </w:r>
      <w:r>
        <w:rPr>
          <w:i/>
          <w:iCs/>
        </w:rPr>
        <w:t>For Afghanistan’s new enemies of the state, a life in hiding</w:t>
      </w:r>
      <w:r>
        <w:t xml:space="preserve">, </w:t>
      </w:r>
      <w:r w:rsidRPr="0097218F">
        <w:rPr>
          <w:smallCaps/>
        </w:rPr>
        <w:t>CHRISTIAN SCIENCE MONITOR</w:t>
      </w:r>
      <w:r>
        <w:t xml:space="preserve">, </w:t>
      </w:r>
      <w:r w:rsidR="00D9406F">
        <w:t>Feb. 1, 2022</w:t>
      </w:r>
      <w:r w:rsidR="00196582">
        <w:t xml:space="preserve">, available at: </w:t>
      </w:r>
      <w:hyperlink r:id="rId18" w:history="1">
        <w:r w:rsidR="00D9406F">
          <w:rPr>
            <w:rStyle w:val="Hyperlink"/>
          </w:rPr>
          <w:t>Afghanistan’s enemies of the state hide themselves, erase their pasts - CSMonitor.com</w:t>
        </w:r>
      </w:hyperlink>
    </w:p>
    <w:p w14:paraId="027915FE" w14:textId="3F1C06FB" w:rsidR="00047D98" w:rsidRPr="00196582" w:rsidRDefault="00D963CF">
      <w:r>
        <w:t xml:space="preserve">UN News, </w:t>
      </w:r>
      <w:r w:rsidR="00047D98">
        <w:rPr>
          <w:i/>
          <w:iCs/>
        </w:rPr>
        <w:t xml:space="preserve">Six women’s rights activists still missing in Afghanistan, </w:t>
      </w:r>
      <w:r w:rsidR="00047D98">
        <w:t>Feb. 1, 2022</w:t>
      </w:r>
      <w:r w:rsidR="00196582">
        <w:t xml:space="preserve">, available at: </w:t>
      </w:r>
      <w:hyperlink r:id="rId19" w:history="1">
        <w:r w:rsidR="007378D5">
          <w:rPr>
            <w:rStyle w:val="Hyperlink"/>
          </w:rPr>
          <w:t xml:space="preserve">Six women’s rights activists still missing in </w:t>
        </w:r>
        <w:proofErr w:type="gramStart"/>
        <w:r w:rsidR="007378D5">
          <w:rPr>
            <w:rStyle w:val="Hyperlink"/>
          </w:rPr>
          <w:t>Afghanistan  |</w:t>
        </w:r>
        <w:proofErr w:type="gramEnd"/>
        <w:r w:rsidR="007378D5">
          <w:rPr>
            <w:rStyle w:val="Hyperlink"/>
          </w:rPr>
          <w:t xml:space="preserve"> | UN News</w:t>
        </w:r>
      </w:hyperlink>
    </w:p>
    <w:p w14:paraId="4BF1FC03" w14:textId="0089111B" w:rsidR="00DE18D6" w:rsidRDefault="00196C84">
      <w:pPr>
        <w:rPr>
          <w:b/>
          <w:bCs/>
        </w:rPr>
      </w:pPr>
      <w:r>
        <w:rPr>
          <w:b/>
          <w:bCs/>
        </w:rPr>
        <w:t xml:space="preserve">Journalists/Media </w:t>
      </w:r>
    </w:p>
    <w:p w14:paraId="37A74878" w14:textId="1B57A52D" w:rsidR="002B727F" w:rsidRDefault="002B727F" w:rsidP="002B727F">
      <w:pPr>
        <w:rPr>
          <w:rStyle w:val="Hyperlink"/>
        </w:rPr>
      </w:pPr>
      <w:r>
        <w:t xml:space="preserve">Business Standard, </w:t>
      </w:r>
      <w:r>
        <w:rPr>
          <w:i/>
          <w:iCs/>
        </w:rPr>
        <w:t>US expresses concern over restrictions on Afghan media by Taliban</w:t>
      </w:r>
      <w:r>
        <w:t xml:space="preserve">, March 29, 2022, available at: </w:t>
      </w:r>
      <w:hyperlink r:id="rId20" w:history="1">
        <w:r>
          <w:rPr>
            <w:rStyle w:val="Hyperlink"/>
          </w:rPr>
          <w:t>US expresses concern over restrictions on Afghan media by Taliban | Business Standard News (business-standard.com)</w:t>
        </w:r>
      </w:hyperlink>
    </w:p>
    <w:p w14:paraId="0C687E1A" w14:textId="39E21C46" w:rsidR="002B727F" w:rsidRPr="002B727F" w:rsidRDefault="002B727F" w:rsidP="002B727F">
      <w:pPr>
        <w:rPr>
          <w:rStyle w:val="Hyperlink"/>
          <w:color w:val="auto"/>
          <w:u w:val="none"/>
        </w:rPr>
      </w:pPr>
      <w:r>
        <w:t xml:space="preserve">Lynne O’Donnell, </w:t>
      </w:r>
      <w:r>
        <w:rPr>
          <w:i/>
          <w:iCs/>
        </w:rPr>
        <w:t>What happened to Afghanistan’s journalists after the government collapsed</w:t>
      </w:r>
      <w:r>
        <w:t xml:space="preserve">, </w:t>
      </w:r>
      <w:r w:rsidRPr="0097218F">
        <w:rPr>
          <w:smallCaps/>
        </w:rPr>
        <w:t>COLUMBIA JOURNALISM REVIEW</w:t>
      </w:r>
      <w:r>
        <w:t xml:space="preserve">, March 17, 2022, available at: </w:t>
      </w:r>
      <w:hyperlink r:id="rId21" w:history="1">
        <w:r>
          <w:rPr>
            <w:rStyle w:val="Hyperlink"/>
          </w:rPr>
          <w:t>What happened to Afghanistan’s journalists after the government collapsed - Columbia Journalism Review (cjr.org)</w:t>
        </w:r>
      </w:hyperlink>
    </w:p>
    <w:p w14:paraId="63EFF267" w14:textId="5B84B188" w:rsidR="002B727F" w:rsidRDefault="002B727F" w:rsidP="002B727F">
      <w:r>
        <w:t xml:space="preserve">IFJ, </w:t>
      </w:r>
      <w:r>
        <w:rPr>
          <w:i/>
          <w:iCs/>
        </w:rPr>
        <w:t>Afghanistan: Taliban arrest Ariana News Journalists</w:t>
      </w:r>
      <w:r>
        <w:t xml:space="preserve">, Feb. 4, 2022, available at: </w:t>
      </w:r>
      <w:hyperlink r:id="rId22" w:history="1">
        <w:r>
          <w:rPr>
            <w:rStyle w:val="Hyperlink"/>
          </w:rPr>
          <w:t>Afghanistan: Taliban arrest Ariana News Journalists - IFJ</w:t>
        </w:r>
      </w:hyperlink>
      <w:r>
        <w:t xml:space="preserve"> </w:t>
      </w:r>
    </w:p>
    <w:p w14:paraId="0C9B9AC2" w14:textId="73AFAF45" w:rsidR="002B727F" w:rsidRPr="002B727F" w:rsidRDefault="002B727F" w:rsidP="002B727F">
      <w:pPr>
        <w:rPr>
          <w:rStyle w:val="Hyperlink"/>
          <w:color w:val="auto"/>
          <w:u w:val="none"/>
        </w:rPr>
      </w:pPr>
      <w:r>
        <w:t xml:space="preserve">RSF, </w:t>
      </w:r>
      <w:r>
        <w:rPr>
          <w:i/>
          <w:iCs/>
        </w:rPr>
        <w:t>Afghan journalists increasingly harassed by Taliban intelligence and new ministry</w:t>
      </w:r>
      <w:r>
        <w:t xml:space="preserve">, Feb. 4, 2022, available at: </w:t>
      </w:r>
      <w:hyperlink r:id="rId23" w:history="1">
        <w:r>
          <w:rPr>
            <w:rStyle w:val="Hyperlink"/>
          </w:rPr>
          <w:t>Afghan journalists increasingly harassed by Taliban intelligence and new ministry | RSF</w:t>
        </w:r>
      </w:hyperlink>
    </w:p>
    <w:p w14:paraId="5B7ECE9F" w14:textId="49C3BDDB" w:rsidR="002B727F" w:rsidRDefault="002B727F" w:rsidP="002B727F">
      <w:pPr>
        <w:rPr>
          <w:rStyle w:val="Hyperlink"/>
        </w:rPr>
      </w:pPr>
      <w:r>
        <w:t xml:space="preserve">CPJ, </w:t>
      </w:r>
      <w:r>
        <w:rPr>
          <w:i/>
          <w:iCs/>
        </w:rPr>
        <w:t xml:space="preserve">Taliban forces beat, interrogate journalist Zahid </w:t>
      </w:r>
      <w:proofErr w:type="spellStart"/>
      <w:r>
        <w:rPr>
          <w:i/>
          <w:iCs/>
        </w:rPr>
        <w:t>Samadzai</w:t>
      </w:r>
      <w:proofErr w:type="spellEnd"/>
      <w:r>
        <w:rPr>
          <w:i/>
          <w:iCs/>
        </w:rPr>
        <w:t xml:space="preserve"> in Kabul</w:t>
      </w:r>
      <w:r>
        <w:t xml:space="preserve">, Feb. 3, 2022, available at: </w:t>
      </w:r>
      <w:hyperlink r:id="rId24" w:history="1">
        <w:r>
          <w:rPr>
            <w:rStyle w:val="Hyperlink"/>
          </w:rPr>
          <w:t xml:space="preserve">Taliban forces beat, interrogate journalist Zahid </w:t>
        </w:r>
        <w:proofErr w:type="spellStart"/>
        <w:r>
          <w:rPr>
            <w:rStyle w:val="Hyperlink"/>
          </w:rPr>
          <w:t>Samadzai</w:t>
        </w:r>
        <w:proofErr w:type="spellEnd"/>
        <w:r>
          <w:rPr>
            <w:rStyle w:val="Hyperlink"/>
          </w:rPr>
          <w:t xml:space="preserve"> in Kabul - Committee to Protect Journalists (cpj.org)</w:t>
        </w:r>
      </w:hyperlink>
    </w:p>
    <w:p w14:paraId="7557621B" w14:textId="0A959E64" w:rsidR="002B727F" w:rsidRPr="002B727F" w:rsidRDefault="002B727F" w:rsidP="002B727F">
      <w:proofErr w:type="spellStart"/>
      <w:r>
        <w:t>Ghandhara</w:t>
      </w:r>
      <w:proofErr w:type="spellEnd"/>
      <w:r>
        <w:t xml:space="preserve">, </w:t>
      </w:r>
      <w:r>
        <w:rPr>
          <w:i/>
          <w:iCs/>
        </w:rPr>
        <w:t>Taliban Reportedly Releases Two Kabul Journalists Held For Unknown Reasons</w:t>
      </w:r>
      <w:r>
        <w:t xml:space="preserve">, Feb. 2, 2022, available at: </w:t>
      </w:r>
      <w:hyperlink r:id="rId25" w:history="1">
        <w:r>
          <w:rPr>
            <w:rStyle w:val="Hyperlink"/>
          </w:rPr>
          <w:t>Taliban Reportedly Releases Two Kabul Journalists Held For Unknown Reasons (rferl.org)</w:t>
        </w:r>
      </w:hyperlink>
    </w:p>
    <w:p w14:paraId="2561F0A2" w14:textId="5AE57C8A" w:rsidR="00196C84" w:rsidRDefault="00957FB5">
      <w:pPr>
        <w:rPr>
          <w:rStyle w:val="Hyperlink"/>
        </w:rPr>
      </w:pPr>
      <w:r>
        <w:t xml:space="preserve">Abdullah Azizi, </w:t>
      </w:r>
      <w:r>
        <w:rPr>
          <w:i/>
          <w:iCs/>
        </w:rPr>
        <w:t>Under Taliban, number of women journalists halves</w:t>
      </w:r>
      <w:r>
        <w:t xml:space="preserve">, </w:t>
      </w:r>
      <w:r w:rsidR="006414E6" w:rsidRPr="0097218F">
        <w:rPr>
          <w:smallCaps/>
        </w:rPr>
        <w:t>PAJHWOK</w:t>
      </w:r>
      <w:r w:rsidR="006414E6">
        <w:t xml:space="preserve">, </w:t>
      </w:r>
      <w:r>
        <w:t>Jan. 30, 2022</w:t>
      </w:r>
      <w:r w:rsidR="00196582">
        <w:t xml:space="preserve">, available at: </w:t>
      </w:r>
      <w:hyperlink r:id="rId26" w:history="1">
        <w:r>
          <w:rPr>
            <w:rStyle w:val="Hyperlink"/>
          </w:rPr>
          <w:t>Under Taliban, number of women journalists halves – Pajhwok Afghan News</w:t>
        </w:r>
      </w:hyperlink>
    </w:p>
    <w:p w14:paraId="4E99D464" w14:textId="69129C31" w:rsidR="008C541B" w:rsidRDefault="008C541B" w:rsidP="008C541B">
      <w:pPr>
        <w:rPr>
          <w:rStyle w:val="Hyperlink"/>
        </w:rPr>
      </w:pPr>
      <w:r>
        <w:t xml:space="preserve">HRW, </w:t>
      </w:r>
      <w:r w:rsidRPr="00666E46">
        <w:rPr>
          <w:i/>
          <w:iCs/>
        </w:rPr>
        <w:t>Afghanistan: Taliban Severely Beat Journalists</w:t>
      </w:r>
      <w:r>
        <w:t xml:space="preserve">, Sept. 8, 2021, available at: </w:t>
      </w:r>
      <w:hyperlink r:id="rId27" w:history="1">
        <w:r>
          <w:rPr>
            <w:rStyle w:val="Hyperlink"/>
          </w:rPr>
          <w:t>Afghanistan: Taliban Severely Beat Journalists | Human Rights Watch (hrw.org)</w:t>
        </w:r>
      </w:hyperlink>
    </w:p>
    <w:p w14:paraId="09FEF8C4" w14:textId="159A3F70" w:rsidR="002B727F" w:rsidRDefault="002B727F" w:rsidP="008C541B">
      <w:pPr>
        <w:rPr>
          <w:rStyle w:val="Hyperlink"/>
        </w:rPr>
      </w:pPr>
    </w:p>
    <w:p w14:paraId="5980630F" w14:textId="77777777" w:rsidR="002B727F" w:rsidRPr="00196582" w:rsidRDefault="002B727F" w:rsidP="008C541B"/>
    <w:p w14:paraId="02DF1BD7" w14:textId="7099DD3E" w:rsidR="00283B04" w:rsidRPr="008C541B" w:rsidRDefault="00283B04">
      <w:pPr>
        <w:rPr>
          <w:i/>
          <w:iCs/>
        </w:rPr>
      </w:pPr>
    </w:p>
    <w:sectPr w:rsidR="00283B04" w:rsidRPr="008C541B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8A63" w14:textId="77777777" w:rsidR="001C2437" w:rsidRDefault="001C2437" w:rsidP="006B5FF6">
      <w:pPr>
        <w:spacing w:after="0" w:line="240" w:lineRule="auto"/>
      </w:pPr>
      <w:r>
        <w:separator/>
      </w:r>
    </w:p>
  </w:endnote>
  <w:endnote w:type="continuationSeparator" w:id="0">
    <w:p w14:paraId="7D80D7BE" w14:textId="77777777" w:rsidR="001C2437" w:rsidRDefault="001C2437" w:rsidP="006B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047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3D10D" w14:textId="5B3BB2D6" w:rsidR="006B5FF6" w:rsidRDefault="006B5F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E3E96" w14:textId="77777777" w:rsidR="006B5FF6" w:rsidRDefault="006B5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2610" w14:textId="77777777" w:rsidR="001C2437" w:rsidRDefault="001C2437" w:rsidP="006B5FF6">
      <w:pPr>
        <w:spacing w:after="0" w:line="240" w:lineRule="auto"/>
      </w:pPr>
      <w:r>
        <w:separator/>
      </w:r>
    </w:p>
  </w:footnote>
  <w:footnote w:type="continuationSeparator" w:id="0">
    <w:p w14:paraId="67C16CF5" w14:textId="77777777" w:rsidR="001C2437" w:rsidRDefault="001C2437" w:rsidP="006B5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3E"/>
    <w:rsid w:val="00016E20"/>
    <w:rsid w:val="00022981"/>
    <w:rsid w:val="00047D98"/>
    <w:rsid w:val="000B6731"/>
    <w:rsid w:val="000E0B51"/>
    <w:rsid w:val="000F1815"/>
    <w:rsid w:val="0012645D"/>
    <w:rsid w:val="00196582"/>
    <w:rsid w:val="00196C84"/>
    <w:rsid w:val="001C2437"/>
    <w:rsid w:val="001F22EC"/>
    <w:rsid w:val="00283B04"/>
    <w:rsid w:val="002B727F"/>
    <w:rsid w:val="002D5182"/>
    <w:rsid w:val="002F3CFD"/>
    <w:rsid w:val="00326A39"/>
    <w:rsid w:val="00427C84"/>
    <w:rsid w:val="00471210"/>
    <w:rsid w:val="004F5227"/>
    <w:rsid w:val="0050517B"/>
    <w:rsid w:val="0051238A"/>
    <w:rsid w:val="005202C4"/>
    <w:rsid w:val="0057604D"/>
    <w:rsid w:val="005B7701"/>
    <w:rsid w:val="006011B5"/>
    <w:rsid w:val="00627908"/>
    <w:rsid w:val="006325C1"/>
    <w:rsid w:val="006414E6"/>
    <w:rsid w:val="006445C5"/>
    <w:rsid w:val="00666E46"/>
    <w:rsid w:val="00677E92"/>
    <w:rsid w:val="006B5FF6"/>
    <w:rsid w:val="006D7EF7"/>
    <w:rsid w:val="0070583E"/>
    <w:rsid w:val="0073707C"/>
    <w:rsid w:val="007378D5"/>
    <w:rsid w:val="007515AE"/>
    <w:rsid w:val="00761BC2"/>
    <w:rsid w:val="007866AD"/>
    <w:rsid w:val="0079757E"/>
    <w:rsid w:val="007A6757"/>
    <w:rsid w:val="007A7EC7"/>
    <w:rsid w:val="00861D3E"/>
    <w:rsid w:val="00862D3E"/>
    <w:rsid w:val="008C541B"/>
    <w:rsid w:val="00925334"/>
    <w:rsid w:val="00931B14"/>
    <w:rsid w:val="00940D00"/>
    <w:rsid w:val="00956A76"/>
    <w:rsid w:val="00957FB5"/>
    <w:rsid w:val="0097218F"/>
    <w:rsid w:val="00A21788"/>
    <w:rsid w:val="00AC0E47"/>
    <w:rsid w:val="00B01E2E"/>
    <w:rsid w:val="00B72EED"/>
    <w:rsid w:val="00BD0AD5"/>
    <w:rsid w:val="00BD65E7"/>
    <w:rsid w:val="00BF7B18"/>
    <w:rsid w:val="00C478D6"/>
    <w:rsid w:val="00C61005"/>
    <w:rsid w:val="00D030CB"/>
    <w:rsid w:val="00D82B59"/>
    <w:rsid w:val="00D9406F"/>
    <w:rsid w:val="00D963CF"/>
    <w:rsid w:val="00DE18D6"/>
    <w:rsid w:val="00DE2CC5"/>
    <w:rsid w:val="00DE64D9"/>
    <w:rsid w:val="00E0792C"/>
    <w:rsid w:val="00E83947"/>
    <w:rsid w:val="00E876A2"/>
    <w:rsid w:val="00F349DA"/>
    <w:rsid w:val="00FD18B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D379"/>
  <w15:chartTrackingRefBased/>
  <w15:docId w15:val="{57AF93C8-BAFE-44EE-9E37-0244CA7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9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C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FF6"/>
  </w:style>
  <w:style w:type="paragraph" w:styleId="Footer">
    <w:name w:val="footer"/>
    <w:basedOn w:val="Normal"/>
    <w:link w:val="FooterChar"/>
    <w:uiPriority w:val="99"/>
    <w:unhideWhenUsed/>
    <w:rsid w:val="006B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tv.ir/Detail/2022/01/31/675865/Taliban-allegedly-killed-100-ex-gov--staff,-others,-UN-claims" TargetMode="External"/><Relationship Id="rId13" Type="http://schemas.openxmlformats.org/officeDocument/2006/relationships/hyperlink" Target="https://www.nytimes.com/2021/08/15/world/asia/afghans-radio-united-states-taliban-fear.html" TargetMode="External"/><Relationship Id="rId18" Type="http://schemas.openxmlformats.org/officeDocument/2006/relationships/hyperlink" Target="https://www.csmonitor.com/World/Middle-East/2022/0201/For-Afghanistan-s-new-enemies-of-the-state-a-life-in-hiding" TargetMode="External"/><Relationship Id="rId26" Type="http://schemas.openxmlformats.org/officeDocument/2006/relationships/hyperlink" Target="https://pajhwok.com/2022/01/30/under-taliban-number-of-women-journalists-halv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jr.org/analysis/afghanistan-journalists-taliban.php" TargetMode="External"/><Relationship Id="rId7" Type="http://schemas.openxmlformats.org/officeDocument/2006/relationships/hyperlink" Target="https://www.pbs.org/newshour/show/former-afghan-police-women-being-killed-forced-into-hiding-after-taliban-takeover" TargetMode="External"/><Relationship Id="rId12" Type="http://schemas.openxmlformats.org/officeDocument/2006/relationships/hyperlink" Target="https://www.washingtonexaminer.com/opinion/taliban-house-to-house-searches-terrorize-us-allies-left-behind" TargetMode="External"/><Relationship Id="rId17" Type="http://schemas.openxmlformats.org/officeDocument/2006/relationships/hyperlink" Target="https://www.bbc.com/news/world-asia-60239525" TargetMode="External"/><Relationship Id="rId25" Type="http://schemas.openxmlformats.org/officeDocument/2006/relationships/hyperlink" Target="https://gandhara.rferl.org/a/taliban-releases-kabul-ariana-journalists/3168304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lonews.com/afghanistan-176573" TargetMode="External"/><Relationship Id="rId20" Type="http://schemas.openxmlformats.org/officeDocument/2006/relationships/hyperlink" Target="https://www.business-standard.com/article/international/us-expresses-concern-over-restrictions-on-afghan-media-by-taliban-122032900235_1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mnesty.org/en/documents/asa11/4727/2021/en/" TargetMode="External"/><Relationship Id="rId11" Type="http://schemas.openxmlformats.org/officeDocument/2006/relationships/hyperlink" Target="https://www.bbc.com/news/world-asia-58271797" TargetMode="External"/><Relationship Id="rId24" Type="http://schemas.openxmlformats.org/officeDocument/2006/relationships/hyperlink" Target="https://cpj.org/2022/02/taliban-forces-beat-interrogate-journalist-zahid-samadzai-in-kabu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s.org/newshour/show/despite-brutal-repression-afghan-women-demand-the-right-to-go-to-school-and-work" TargetMode="External"/><Relationship Id="rId23" Type="http://schemas.openxmlformats.org/officeDocument/2006/relationships/hyperlink" Target="https://rsf.org/en/news/afghan-journalists-increasingly-harassed-taliban-intelligence-and-new-ministry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w.com/en/afghanistan-taliban-seize-millions-from-former-afghan-officials/a-59191717" TargetMode="External"/><Relationship Id="rId19" Type="http://schemas.openxmlformats.org/officeDocument/2006/relationships/hyperlink" Target="https://news.un.org/en/story/2022/02/11110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andhara.rferl.org/a/un-accuses-taliban-revenge-killings/31678540.html" TargetMode="External"/><Relationship Id="rId14" Type="http://schemas.openxmlformats.org/officeDocument/2006/relationships/hyperlink" Target="https://www.hrw.org/news/2021/08/03/afghanistan-advancing-taliban-execute-detainees" TargetMode="External"/><Relationship Id="rId22" Type="http://schemas.openxmlformats.org/officeDocument/2006/relationships/hyperlink" Target="https://www.ifj.org/media-centre/news/detail/category/press-releases/article/afghanistan-taliban-arrest-ariana-news-journalists.html" TargetMode="External"/><Relationship Id="rId27" Type="http://schemas.openxmlformats.org/officeDocument/2006/relationships/hyperlink" Target="https://www.hrw.org/news/2021/09/08/afghanistan-taliban-severely-beat-journalis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Salmore</dc:creator>
  <cp:keywords/>
  <dc:description/>
  <cp:lastModifiedBy>Sophie Salmore</cp:lastModifiedBy>
  <cp:revision>70</cp:revision>
  <dcterms:created xsi:type="dcterms:W3CDTF">2022-03-31T21:35:00Z</dcterms:created>
  <dcterms:modified xsi:type="dcterms:W3CDTF">2022-04-12T15:47:00Z</dcterms:modified>
</cp:coreProperties>
</file>