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0897" w14:textId="1CC12767" w:rsidR="00931B14" w:rsidRDefault="00A9569D">
      <w:pPr>
        <w:rPr>
          <w:b/>
          <w:bCs/>
          <w:u w:val="single"/>
        </w:rPr>
      </w:pPr>
      <w:r>
        <w:rPr>
          <w:b/>
          <w:bCs/>
          <w:u w:val="single"/>
        </w:rPr>
        <w:t>RELIGIOUS AND ETHNIC MINORITIES</w:t>
      </w:r>
    </w:p>
    <w:p w14:paraId="1E767B8D" w14:textId="08994BE3" w:rsidR="004D33D4" w:rsidRDefault="004D33D4" w:rsidP="004D33D4">
      <w:r>
        <w:t xml:space="preserve">Terry Mattingly, </w:t>
      </w:r>
      <w:r>
        <w:rPr>
          <w:i/>
          <w:iCs/>
        </w:rPr>
        <w:t>Afghanistan: Religious minorities on the run or in hiding</w:t>
      </w:r>
      <w:r>
        <w:t xml:space="preserve">, </w:t>
      </w:r>
      <w:r w:rsidRPr="00DA0C6C">
        <w:rPr>
          <w:smallCaps/>
        </w:rPr>
        <w:t>THE GOSHEN NEWS</w:t>
      </w:r>
      <w:r>
        <w:t xml:space="preserve">, Feb. 4, 2022, available at:  </w:t>
      </w:r>
      <w:hyperlink r:id="rId6" w:history="1">
        <w:r>
          <w:rPr>
            <w:rStyle w:val="Hyperlink"/>
          </w:rPr>
          <w:t>Afghanistan: Religious minorities on the run or in hiding | Lifestyles | goshennews.com</w:t>
        </w:r>
      </w:hyperlink>
      <w:r>
        <w:t xml:space="preserve"> </w:t>
      </w:r>
    </w:p>
    <w:p w14:paraId="7C00F12B" w14:textId="1EFE82EF" w:rsidR="00483613" w:rsidRPr="00483613" w:rsidRDefault="00483613" w:rsidP="004D33D4">
      <w:r>
        <w:t xml:space="preserve">USCIRF, </w:t>
      </w:r>
      <w:r>
        <w:rPr>
          <w:i/>
          <w:iCs/>
        </w:rPr>
        <w:t>USCIRF Releases New Report on Religious Minorities in Afghanistan</w:t>
      </w:r>
      <w:r>
        <w:t xml:space="preserve">, Oct. 28, 2021, available at: </w:t>
      </w:r>
      <w:hyperlink r:id="rId7" w:history="1">
        <w:r>
          <w:rPr>
            <w:rStyle w:val="Hyperlink"/>
          </w:rPr>
          <w:t>USCIRF Releases New Report on Religious Minorities in Afghanistan | USCIRF</w:t>
        </w:r>
      </w:hyperlink>
    </w:p>
    <w:p w14:paraId="3E79378D" w14:textId="0069AE18" w:rsidR="0016625B" w:rsidRPr="00B538B6" w:rsidRDefault="005572BB" w:rsidP="0016625B">
      <w:r>
        <w:t xml:space="preserve">BBC News, </w:t>
      </w:r>
      <w:r w:rsidR="0016625B">
        <w:rPr>
          <w:i/>
          <w:iCs/>
        </w:rPr>
        <w:t>Afghanistan: Taliban morality policy replace women’s ministry</w:t>
      </w:r>
      <w:r w:rsidR="0016625B">
        <w:t>, Sept. 17, 2021</w:t>
      </w:r>
      <w:r>
        <w:t xml:space="preserve">, available at: </w:t>
      </w:r>
      <w:hyperlink r:id="rId8" w:history="1">
        <w:r w:rsidR="0016625B">
          <w:rPr>
            <w:rStyle w:val="Hyperlink"/>
          </w:rPr>
          <w:t>Afghanistan: Taliban morality police replace women's ministry - BBC News</w:t>
        </w:r>
      </w:hyperlink>
    </w:p>
    <w:p w14:paraId="322D5229" w14:textId="433EEAD3" w:rsidR="00AE509B" w:rsidRDefault="009E5178">
      <w:r>
        <w:t xml:space="preserve">Rhea Mogul, </w:t>
      </w:r>
      <w:r>
        <w:rPr>
          <w:i/>
          <w:iCs/>
        </w:rPr>
        <w:t>Afghanistan’s religious minorities live in fear of Taliban, brace for persecution</w:t>
      </w:r>
      <w:r>
        <w:t xml:space="preserve">, </w:t>
      </w:r>
      <w:r w:rsidRPr="00DA0C6C">
        <w:rPr>
          <w:smallCaps/>
        </w:rPr>
        <w:t>NBC NEWS</w:t>
      </w:r>
      <w:r>
        <w:t>, Aug. 29, 2021</w:t>
      </w:r>
      <w:r w:rsidR="005572BB">
        <w:t xml:space="preserve">, available at: </w:t>
      </w:r>
      <w:hyperlink r:id="rId9" w:history="1">
        <w:r>
          <w:rPr>
            <w:rStyle w:val="Hyperlink"/>
          </w:rPr>
          <w:t>Afghanistan's religious minorities live in fear of Taliban, brace for persecution (nbcnews.com)</w:t>
        </w:r>
      </w:hyperlink>
    </w:p>
    <w:p w14:paraId="4AAF13CE" w14:textId="4E5FA2FE" w:rsidR="00AE509B" w:rsidRDefault="00AE509B">
      <w:pPr>
        <w:rPr>
          <w:b/>
          <w:bCs/>
        </w:rPr>
      </w:pPr>
      <w:r>
        <w:rPr>
          <w:b/>
          <w:bCs/>
        </w:rPr>
        <w:t xml:space="preserve">Christians </w:t>
      </w:r>
    </w:p>
    <w:p w14:paraId="581ED11B" w14:textId="6AEE0BB6" w:rsidR="00451130" w:rsidRDefault="00451130" w:rsidP="00451130">
      <w:pPr>
        <w:rPr>
          <w:rStyle w:val="Hyperlink"/>
        </w:rPr>
      </w:pPr>
      <w:r>
        <w:t xml:space="preserve">Jeff Brumley, </w:t>
      </w:r>
      <w:r>
        <w:rPr>
          <w:i/>
          <w:iCs/>
        </w:rPr>
        <w:t>The few remaining Christians in Afghanistan live in constant fear—even of their own families</w:t>
      </w:r>
      <w:r>
        <w:t xml:space="preserve">, </w:t>
      </w:r>
      <w:r w:rsidRPr="00DA0C6C">
        <w:rPr>
          <w:smallCaps/>
        </w:rPr>
        <w:t>BAPTIST NEWS GLOBAL</w:t>
      </w:r>
      <w:r>
        <w:t>, Feb. 1, 2022</w:t>
      </w:r>
      <w:r w:rsidR="005572BB">
        <w:t xml:space="preserve">, available at: </w:t>
      </w:r>
      <w:hyperlink r:id="rId10" w:anchor=".YkYkZ4_MJPZ" w:history="1">
        <w:r>
          <w:rPr>
            <w:rStyle w:val="Hyperlink"/>
          </w:rPr>
          <w:t>The few remaining Christians in Afghanistan live in constant fear — even of their own families – Baptist News Global</w:t>
        </w:r>
      </w:hyperlink>
    </w:p>
    <w:p w14:paraId="49442CAB" w14:textId="6E18BCA6" w:rsidR="00483613" w:rsidRPr="00483613" w:rsidRDefault="00483613" w:rsidP="00451130">
      <w:r>
        <w:t xml:space="preserve">Ruth Peacock, </w:t>
      </w:r>
      <w:r>
        <w:rPr>
          <w:i/>
          <w:iCs/>
        </w:rPr>
        <w:t xml:space="preserve">Afghanistan: ‘The most dangerous place in the world to be a Christian,’ </w:t>
      </w:r>
      <w:r w:rsidRPr="00DA0C6C">
        <w:rPr>
          <w:smallCaps/>
        </w:rPr>
        <w:t>RELIGION MEDIA CENTRE</w:t>
      </w:r>
      <w:r>
        <w:t xml:space="preserve">, Jan. 28, 2022, available at: </w:t>
      </w:r>
      <w:hyperlink r:id="rId11" w:history="1">
        <w:r>
          <w:rPr>
            <w:rStyle w:val="Hyperlink"/>
          </w:rPr>
          <w:t>Afghanistan: ‘The most dangerous place in the world to be a Christian’ - Religion Media Centre</w:t>
        </w:r>
      </w:hyperlink>
    </w:p>
    <w:p w14:paraId="2F8B236B" w14:textId="19F4478E" w:rsidR="00451130" w:rsidRPr="00035CA5" w:rsidRDefault="00451130" w:rsidP="00451130">
      <w:r>
        <w:t xml:space="preserve">Kelsey </w:t>
      </w:r>
      <w:proofErr w:type="spellStart"/>
      <w:r>
        <w:t>Zorzi</w:t>
      </w:r>
      <w:proofErr w:type="spellEnd"/>
      <w:r>
        <w:t xml:space="preserve">, </w:t>
      </w:r>
      <w:r>
        <w:rPr>
          <w:i/>
          <w:iCs/>
        </w:rPr>
        <w:t>Afghanistan’s Christians are turning off phones and going into hiding</w:t>
      </w:r>
      <w:r>
        <w:t xml:space="preserve">, </w:t>
      </w:r>
      <w:r w:rsidRPr="00DA0C6C">
        <w:rPr>
          <w:smallCaps/>
        </w:rPr>
        <w:t>THE HILL</w:t>
      </w:r>
      <w:r>
        <w:t>, Aug. 23, 2021</w:t>
      </w:r>
      <w:r w:rsidR="005572BB">
        <w:t xml:space="preserve">, available at: </w:t>
      </w:r>
      <w:hyperlink r:id="rId12" w:history="1">
        <w:r>
          <w:rPr>
            <w:rStyle w:val="Hyperlink"/>
          </w:rPr>
          <w:t>Afghanistan’s Christians are turning off phones and going into hiding | The Hill</w:t>
        </w:r>
      </w:hyperlink>
    </w:p>
    <w:p w14:paraId="59E6E040" w14:textId="08BB9B13" w:rsidR="003807CB" w:rsidRDefault="003807CB">
      <w:pPr>
        <w:rPr>
          <w:b/>
          <w:bCs/>
        </w:rPr>
      </w:pPr>
      <w:r>
        <w:rPr>
          <w:b/>
          <w:bCs/>
        </w:rPr>
        <w:t xml:space="preserve">Hazaras </w:t>
      </w:r>
    </w:p>
    <w:p w14:paraId="4F02C0AD" w14:textId="7CC33B6E" w:rsidR="00483613" w:rsidRDefault="00483613" w:rsidP="00483613">
      <w:pPr>
        <w:rPr>
          <w:rStyle w:val="Hyperlink"/>
        </w:rPr>
      </w:pPr>
      <w:r>
        <w:t xml:space="preserve">HRW, </w:t>
      </w:r>
      <w:r>
        <w:rPr>
          <w:i/>
          <w:iCs/>
        </w:rPr>
        <w:t>Massacres of Hazaras in Afghanistan</w:t>
      </w:r>
      <w:r>
        <w:t xml:space="preserve">, Feb. 1, 2001, available at: </w:t>
      </w:r>
      <w:hyperlink r:id="rId13" w:history="1">
        <w:r>
          <w:rPr>
            <w:rStyle w:val="Hyperlink"/>
          </w:rPr>
          <w:t>Massacres of Hazaras in Afghanistan | HRW</w:t>
        </w:r>
      </w:hyperlink>
    </w:p>
    <w:p w14:paraId="68CBE41E" w14:textId="38EA6D94" w:rsidR="00705E04" w:rsidRPr="00705E04" w:rsidRDefault="00705E04" w:rsidP="00483613">
      <w:r>
        <w:t xml:space="preserve">Over a Century of Persecution: Massive Human Rights Violation Against Hazaras in Afghanistan, </w:t>
      </w:r>
      <w:r w:rsidRPr="00DA0C6C">
        <w:rPr>
          <w:smallCaps/>
        </w:rPr>
        <w:t>OHCHR</w:t>
      </w:r>
      <w:r>
        <w:t xml:space="preserve">, Feb. 2019, available at: </w:t>
      </w:r>
      <w:hyperlink r:id="rId14" w:history="1">
        <w:r>
          <w:rPr>
            <w:rStyle w:val="Hyperlink"/>
          </w:rPr>
          <w:t>OVER A CENTURY OF PERSECUTION: MASSIVE HUMAN RIGHTS VIOLATION AGAINST HAZARAS IN AFGHANISTAN (ohchr.org)</w:t>
        </w:r>
      </w:hyperlink>
    </w:p>
    <w:p w14:paraId="0E6DAA28" w14:textId="1BE33D23" w:rsidR="000A025D" w:rsidRDefault="000A025D" w:rsidP="000A025D">
      <w:pPr>
        <w:rPr>
          <w:rStyle w:val="Hyperlink"/>
        </w:rPr>
      </w:pPr>
      <w:r>
        <w:t xml:space="preserve">Alex Crawford, </w:t>
      </w:r>
      <w:r>
        <w:rPr>
          <w:i/>
          <w:iCs/>
        </w:rPr>
        <w:t>Afghanistan: Orphaned and terrified-persecuted Hazara minority whose hard lives have just got harder under the Taliban</w:t>
      </w:r>
      <w:r>
        <w:t xml:space="preserve">, </w:t>
      </w:r>
      <w:r w:rsidRPr="00DA0C6C">
        <w:rPr>
          <w:smallCaps/>
        </w:rPr>
        <w:t>SKY NEWS</w:t>
      </w:r>
      <w:r>
        <w:t>, Jan. 31, 2022</w:t>
      </w:r>
      <w:r w:rsidR="005572BB">
        <w:t xml:space="preserve">, available at: </w:t>
      </w:r>
      <w:hyperlink r:id="rId15" w:history="1">
        <w:r>
          <w:rPr>
            <w:rStyle w:val="Hyperlink"/>
          </w:rPr>
          <w:t>Afghanistan: Orphaned and terrified – persecuted Hazara minority whose hard lives have just got harder under the Taliban | World News | Sky News</w:t>
        </w:r>
      </w:hyperlink>
    </w:p>
    <w:p w14:paraId="77AD2C32" w14:textId="601D9B5A" w:rsidR="00705E04" w:rsidRPr="00705E04" w:rsidRDefault="00705E04" w:rsidP="000A025D">
      <w:pPr>
        <w:rPr>
          <w:rStyle w:val="Hyperlink"/>
          <w:color w:val="auto"/>
          <w:u w:val="none"/>
        </w:rPr>
      </w:pPr>
      <w:proofErr w:type="spellStart"/>
      <w:r>
        <w:t>Saadullah</w:t>
      </w:r>
      <w:proofErr w:type="spellEnd"/>
      <w:r>
        <w:t xml:space="preserve"> Akhtar, </w:t>
      </w:r>
      <w:r>
        <w:rPr>
          <w:i/>
          <w:iCs/>
        </w:rPr>
        <w:t xml:space="preserve">Fleeing Afghan Hazaras face uncertain future in Pakistan, </w:t>
      </w:r>
      <w:r w:rsidRPr="00DA0C6C">
        <w:rPr>
          <w:smallCaps/>
        </w:rPr>
        <w:t xml:space="preserve">ALJAZEERA, </w:t>
      </w:r>
      <w:r>
        <w:t xml:space="preserve">Sept. 20, 2021, available at: </w:t>
      </w:r>
      <w:hyperlink r:id="rId16" w:history="1">
        <w:r>
          <w:rPr>
            <w:rStyle w:val="Hyperlink"/>
          </w:rPr>
          <w:t>Fleeing Afghan Hazaras face uncertain future in Pakistan | Migration News | Al Jazeera</w:t>
        </w:r>
      </w:hyperlink>
    </w:p>
    <w:p w14:paraId="2ACB9D9F" w14:textId="7E5BF0D8" w:rsidR="004B40E5" w:rsidRPr="004B40E5" w:rsidRDefault="004B40E5" w:rsidP="000A025D">
      <w:r>
        <w:t xml:space="preserve">Amnesty International, </w:t>
      </w:r>
      <w:r>
        <w:rPr>
          <w:i/>
          <w:iCs/>
        </w:rPr>
        <w:t>Afghanistan: Taliban responsible for brutal massacre of Hazara men – new investigation</w:t>
      </w:r>
      <w:r>
        <w:t xml:space="preserve">, Aug. 19, 2021, available at: </w:t>
      </w:r>
      <w:hyperlink r:id="rId17" w:history="1">
        <w:r>
          <w:rPr>
            <w:rStyle w:val="Hyperlink"/>
          </w:rPr>
          <w:t>Afghanistan: Taliban responsible for brutal massacre of Hazara men – new investigation - Amnesty International</w:t>
        </w:r>
      </w:hyperlink>
    </w:p>
    <w:p w14:paraId="505AB130" w14:textId="77777777" w:rsidR="000A025D" w:rsidRDefault="000A025D">
      <w:pPr>
        <w:rPr>
          <w:b/>
          <w:bCs/>
        </w:rPr>
      </w:pPr>
    </w:p>
    <w:p w14:paraId="14724F3E" w14:textId="3FD7AED3" w:rsidR="00F93F2F" w:rsidRDefault="00F93F2F">
      <w:pPr>
        <w:rPr>
          <w:b/>
          <w:bCs/>
        </w:rPr>
      </w:pPr>
      <w:r>
        <w:rPr>
          <w:b/>
          <w:bCs/>
        </w:rPr>
        <w:lastRenderedPageBreak/>
        <w:t xml:space="preserve">Uzbek, Turkmen, and Talik </w:t>
      </w:r>
    </w:p>
    <w:p w14:paraId="538C0AC5" w14:textId="6A4CED42" w:rsidR="00F93F2F" w:rsidRPr="005572BB" w:rsidRDefault="005544D4">
      <w:r>
        <w:t xml:space="preserve">Bruce Pannier, </w:t>
      </w:r>
      <w:r w:rsidR="00244452">
        <w:rPr>
          <w:i/>
          <w:iCs/>
        </w:rPr>
        <w:t>Taliban’s Arrest of Ethnic Uzbek Commander Sparks Clashes in Northern Afghanistan</w:t>
      </w:r>
      <w:r w:rsidR="00244452">
        <w:t xml:space="preserve">, </w:t>
      </w:r>
      <w:r w:rsidR="00244452" w:rsidRPr="00DA0C6C">
        <w:rPr>
          <w:smallCaps/>
        </w:rPr>
        <w:t>RADIO FREE EUROPE</w:t>
      </w:r>
      <w:r w:rsidR="00244452">
        <w:t>, Jan. 29, 2022</w:t>
      </w:r>
      <w:r w:rsidR="005572BB">
        <w:t xml:space="preserve">, available at: </w:t>
      </w:r>
      <w:r w:rsidR="00244452">
        <w:t xml:space="preserve"> </w:t>
      </w:r>
      <w:hyperlink r:id="rId18" w:history="1">
        <w:r>
          <w:rPr>
            <w:rStyle w:val="Hyperlink"/>
          </w:rPr>
          <w:t>Taliban's Arrest Of Ethnic Uzbek Commander Sparks Clashes In Northern Afghanistan (rferl.org)</w:t>
        </w:r>
      </w:hyperlink>
    </w:p>
    <w:sectPr w:rsidR="00F93F2F" w:rsidRPr="005572B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7C9F" w14:textId="77777777" w:rsidR="008B79FA" w:rsidRDefault="008B79FA" w:rsidP="00A9569D">
      <w:pPr>
        <w:spacing w:after="0" w:line="240" w:lineRule="auto"/>
      </w:pPr>
      <w:r>
        <w:separator/>
      </w:r>
    </w:p>
  </w:endnote>
  <w:endnote w:type="continuationSeparator" w:id="0">
    <w:p w14:paraId="5E5CDF6B" w14:textId="77777777" w:rsidR="008B79FA" w:rsidRDefault="008B79FA" w:rsidP="00A9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27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E9246" w14:textId="3BE9711F" w:rsidR="008E1A8B" w:rsidRDefault="008E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4E0A2" w14:textId="77777777" w:rsidR="008E1A8B" w:rsidRDefault="008E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B6A5" w14:textId="77777777" w:rsidR="008B79FA" w:rsidRDefault="008B79FA" w:rsidP="00A9569D">
      <w:pPr>
        <w:spacing w:after="0" w:line="240" w:lineRule="auto"/>
      </w:pPr>
      <w:r>
        <w:separator/>
      </w:r>
    </w:p>
  </w:footnote>
  <w:footnote w:type="continuationSeparator" w:id="0">
    <w:p w14:paraId="13971228" w14:textId="77777777" w:rsidR="008B79FA" w:rsidRDefault="008B79FA" w:rsidP="00A9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9B"/>
    <w:rsid w:val="00035CA5"/>
    <w:rsid w:val="000636A7"/>
    <w:rsid w:val="000A025D"/>
    <w:rsid w:val="000F7B53"/>
    <w:rsid w:val="0016625B"/>
    <w:rsid w:val="001B12F3"/>
    <w:rsid w:val="00244452"/>
    <w:rsid w:val="00344663"/>
    <w:rsid w:val="003571C6"/>
    <w:rsid w:val="003807CB"/>
    <w:rsid w:val="00384967"/>
    <w:rsid w:val="00413E38"/>
    <w:rsid w:val="00451130"/>
    <w:rsid w:val="004756A1"/>
    <w:rsid w:val="00483613"/>
    <w:rsid w:val="004B40E5"/>
    <w:rsid w:val="004C5A07"/>
    <w:rsid w:val="004D33D4"/>
    <w:rsid w:val="004E4102"/>
    <w:rsid w:val="005544D4"/>
    <w:rsid w:val="005572BB"/>
    <w:rsid w:val="005C0E87"/>
    <w:rsid w:val="006011B5"/>
    <w:rsid w:val="00682532"/>
    <w:rsid w:val="00683005"/>
    <w:rsid w:val="00705E04"/>
    <w:rsid w:val="00763241"/>
    <w:rsid w:val="007F071A"/>
    <w:rsid w:val="008B79FA"/>
    <w:rsid w:val="008C17B1"/>
    <w:rsid w:val="008E1A8B"/>
    <w:rsid w:val="00914465"/>
    <w:rsid w:val="00931B14"/>
    <w:rsid w:val="009B52A0"/>
    <w:rsid w:val="009E5178"/>
    <w:rsid w:val="00A2128D"/>
    <w:rsid w:val="00A9569D"/>
    <w:rsid w:val="00AB7A92"/>
    <w:rsid w:val="00AD7779"/>
    <w:rsid w:val="00AE509B"/>
    <w:rsid w:val="00B77E9D"/>
    <w:rsid w:val="00BF32CF"/>
    <w:rsid w:val="00DA0C6C"/>
    <w:rsid w:val="00DE633D"/>
    <w:rsid w:val="00DE7B04"/>
    <w:rsid w:val="00DF0AE0"/>
    <w:rsid w:val="00E92974"/>
    <w:rsid w:val="00F93F2F"/>
    <w:rsid w:val="00FA2CEB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9B1D"/>
  <w15:chartTrackingRefBased/>
  <w15:docId w15:val="{3295D626-58E9-4320-B2E8-CC025C03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9D"/>
  </w:style>
  <w:style w:type="paragraph" w:styleId="Footer">
    <w:name w:val="footer"/>
    <w:basedOn w:val="Normal"/>
    <w:link w:val="FooterChar"/>
    <w:uiPriority w:val="99"/>
    <w:unhideWhenUsed/>
    <w:rsid w:val="00A9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9D"/>
  </w:style>
  <w:style w:type="character" w:styleId="Hyperlink">
    <w:name w:val="Hyperlink"/>
    <w:basedOn w:val="DefaultParagraphFont"/>
    <w:uiPriority w:val="99"/>
    <w:semiHidden/>
    <w:unhideWhenUsed/>
    <w:rsid w:val="0041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world-asia-58600231" TargetMode="External"/><Relationship Id="rId13" Type="http://schemas.openxmlformats.org/officeDocument/2006/relationships/hyperlink" Target="https://www.hrw.org/report/2001/02/01/massacres-hazaras-afghanistan" TargetMode="External"/><Relationship Id="rId18" Type="http://schemas.openxmlformats.org/officeDocument/2006/relationships/hyperlink" Target="https://www.rferl.org/a/taliban-arrest-uzbek-commander-clashes/31677178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scirf.gov/news-room/releases-statements/uscirf-releases-new-report-religious-minorities-afghanistan" TargetMode="External"/><Relationship Id="rId12" Type="http://schemas.openxmlformats.org/officeDocument/2006/relationships/hyperlink" Target="https://thehill.com/opinion/international/568992-afghanistans-christians-are-turning-off-phones-and-going-into-hiding/" TargetMode="External"/><Relationship Id="rId17" Type="http://schemas.openxmlformats.org/officeDocument/2006/relationships/hyperlink" Target="https://www.amnesty.org/en/latest/news/2021/08/afghanistan-taliban-responsible-for-brutal-massacre-of-hazara-men-new-investig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jazeera.com/news/2021/9/20/fleeing-afghan-hazaras-face-uncertain-future-in-pakist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hennews.com/news/lifestyles/afghanistan-religious-minorities-on-the-run-or-in-hiding/article_03970c1c-851a-11ec-8559-4f4ae053449e.html" TargetMode="External"/><Relationship Id="rId11" Type="http://schemas.openxmlformats.org/officeDocument/2006/relationships/hyperlink" Target="https://religionmediacentre.org.uk/news/afghanistan-the-most-dangerous-place-in-the-world-to-be-a-christia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ews.sky.com/story/afghanistan-hazara-group-that-worked-with-foreigners-now-on-the-run-and-in-hiding-from-taliban-who-want-revenge-12527650" TargetMode="External"/><Relationship Id="rId10" Type="http://schemas.openxmlformats.org/officeDocument/2006/relationships/hyperlink" Target="https://baptistnews.com/article/the-few-remaining-christians-in-afghanistan-live-in-constant-fear-even-of-their-own-families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bcnews.com/news/world/afghanistan-s-religious-minorities-live-fear-taliban-brace-persecution-n1277249" TargetMode="External"/><Relationship Id="rId14" Type="http://schemas.openxmlformats.org/officeDocument/2006/relationships/hyperlink" Target="https://www.ohchr.org/sites/default/files/Documents/Issues/Racism/SR/Call/mhhasr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Salmore</dc:creator>
  <cp:keywords/>
  <dc:description/>
  <cp:lastModifiedBy>Sophie Salmore</cp:lastModifiedBy>
  <cp:revision>45</cp:revision>
  <dcterms:created xsi:type="dcterms:W3CDTF">2022-03-31T21:39:00Z</dcterms:created>
  <dcterms:modified xsi:type="dcterms:W3CDTF">2022-04-12T15:50:00Z</dcterms:modified>
</cp:coreProperties>
</file>